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الورجلاني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الورجلاني
</w:t>
      </w:r>
    </w:p>
    <w:p>
      <w:pPr/>
      <w:r>
        <w:rPr/>
        <w:t xml:space="preserve">الورجلاني  يحيى بن أبي بكر الورجلاني، أبو زكريا: مؤرخ، من أهل ورجلان (بين إفريقية وبلاد الجريد). له كتاب (سير الأئمة وأخبارهم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2026-07-26T17:46:45+03:00</dcterms:created>
  <dcterms:modified xsi:type="dcterms:W3CDTF">2026-07-26T17:46:45+03:00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