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شيخ الصوابية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شيخ الصوابية
</w:t>
      </w:r>
    </w:p>
    <w:p>
      <w:pPr/>
      <w:r>
        <w:rPr/>
        <w:t xml:space="preserve">عبد الرحمن شيخ الصوابية عبد الرحمن شيخ الصوابية: عبد الرحمن الشيخ الصالح المسلك زين الدين شيخ الصوابية بصالحية دمشق. توفي بها يوم الخميس ثامن عشري رجب سنة تسع - بتقديم المثناة - وعشرين وتسعمئة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2026-07-27T12:18:08+03:00</dcterms:created>
  <dcterms:modified xsi:type="dcterms:W3CDTF">2026-07-27T12:18:08+03:00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