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الصيرفي
</w:t>
      </w:r>
    </w:p>
    <w:p>
      <w:pPr>
        <w:jc w:val="start"/>
        <w:bidi/>
      </w:pPr>
      <w:r>
        <w:rPr>
          <w:rFonts w:ascii="arial" w:hAnsi="arial" w:eastAsia="arial" w:cs="arial"/>
          <w:sz w:val="28"/>
          <w:szCs w:val="28"/>
          <w:b w:val="1"/>
          <w:bCs w:val="1"/>
          <w:rtl/>
        </w:rPr>
        <w:t xml:space="preserve">عمر بن علي بن الصيرفي
</w:t>
      </w:r>
    </w:p>
    <w:p>
      <w:pPr/>
      <w:r>
        <w:rPr/>
        <w:t xml:space="preserve">عمر بن علي بن الصيرفي عمر بن علي بن الصيرفي: عمر بن علي بن عثمان بن عمر بن صالح، الشيخ الإمام العالم العلامة أقضى القضاة، الخطيب المصقع، المسند المحدث سراج الدين ابن الشيخ الحافظ العلامة شيخ الإسلام علاء الدين بن الصيرفي الشافعي. ولد في سنة أربع وعشرين وثمانمئة. قاله الحمصي، وقال النعيمي: سنة خمس وعشرين، وقيل: سنة ثلاثين وثمانمئة، وكان له أسانيد عالية بالحديث النبوي، ولي نيابة القضاء بدمشق مدة طويلة، والعرض، والتقرير، وباشر خطابة الجامع الأموي نحو أربعين سنة، وكان وفاته ليلة الأحد سابع شوال سنة سبع - بتقديم السين - عشرة وتسعمئة، وصلى عليه السيد كمال الدين بن حمزة بالأموي، ودفن بمقبرة باب الصغير على والده الحافظ علاء الدين الصيرفي غربي باب الصغير في آخرها جوار مسجد النارنج رحمهما الله تعالى.</w:t>
      </w:r>
    </w:p>
    <w:p>
      <w:pPr>
        <w:jc w:val="start"/>
        <w:bidi/>
      </w:pPr>
      <w:r>
        <w:rPr>
          <w:sz w:val="24"/>
          <w:szCs w:val="24"/>
          <w:b w:val="1"/>
          <w:bCs w:val="1"/>
          <w:rtl/>
        </w:rPr>
        <w:t xml:space="preserve">
الكواكب السائرة بأعيان المئة العاشرة،(دار الكتب العلمية - بيروت،1977،ط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2026-07-27T15:22:04+03:00</dcterms:created>
  <dcterms:modified xsi:type="dcterms:W3CDTF">2026-07-27T15:22:04+03:00</dcterms:modified>
</cp:coreProperties>
</file>

<file path=docProps/custom.xml><?xml version="1.0" encoding="utf-8"?>
<Properties xmlns="http://schemas.openxmlformats.org/officeDocument/2006/custom-properties" xmlns:vt="http://schemas.openxmlformats.org/officeDocument/2006/docPropsVTypes"/>
</file>