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المقومي
</w:t>
      </w:r>
    </w:p>
    <w:p>
      <w:pPr/>
      <w:r>
        <w:rPr/>
        <w:t xml:space="preserve">المقومي  يحيى بن حكيم المقومي (ويقال المقوم) أبو سعيد البصري: صاحب (المسند). من حفاظ الحديث الثقات. من أهل البصرة. قال ابن حبان: كان ممن جمع وصنف.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2026-07-27T10:50:41+03:00</dcterms:created>
  <dcterms:modified xsi:type="dcterms:W3CDTF">2026-07-27T10:50:41+03:00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