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بن محمد بن حمزة
</w:t>
      </w:r>
    </w:p>
    <w:p>
      <w:pPr>
        <w:jc w:val="start"/>
        <w:bidi/>
      </w:pPr>
      <w:r>
        <w:rPr>
          <w:rFonts w:ascii="arial" w:hAnsi="arial" w:eastAsia="arial" w:cs="arial"/>
          <w:sz w:val="28"/>
          <w:szCs w:val="28"/>
          <w:b w:val="1"/>
          <w:bCs w:val="1"/>
          <w:rtl/>
        </w:rPr>
        <w:t xml:space="preserve">حسن بن محمد بن حمزة
</w:t>
      </w:r>
    </w:p>
    <w:p>
      <w:pPr/>
      <w:r>
        <w:rPr/>
        <w:t xml:space="preserve">حسن بن محمد بن حمزة حسن بن محمد بن حمزة، الشيخ العالم الفاضل بدر الدين ابن شيخ الإسلام كمال الدين بن حمزة، السيد الشريف الحسيب النسيب. كان من العلماء الفارعين، والفضلاء البارعين. ولد سنة ست وعشرين وتسعمئة كما قرأته من خط الشيخ عبد القادر بن النعيمي حضر دروس والدي، وكان من أخص الناس به، وقال والد شيخنا: كان من أجمل الناس علما، وأدبا، ودينا، وكان مدرسا في الشامية الجوانية، والجامع الأموي، وله مناصب جليلة يستحقها دون غيره علما ووراثة، وكانت وفاته فيما قرأته من خط المشار إليه في يوم الجمعة بعد الصلاة سابع عشر ذي القعدة الحرام سنة إحدى وسبعين بتقديم السين وتسعمئة، وصلي عليه بعد صلاة العصر بالجامع الأموي، ودفن بتربة باب الصغير، وبها قبر والده، وهو السيد زين العابدين، والسيد محمد، وكل منهما ولي نقابة الأشراف بدمشق رحمه الله تعالى رحمة واسعة.</w:t>
      </w:r>
    </w:p>
    <w:p>
      <w:pPr>
        <w:jc w:val="start"/>
        <w:bidi/>
      </w:pPr>
      <w:r>
        <w:rPr>
          <w:sz w:val="24"/>
          <w:szCs w:val="24"/>
          <w:b w:val="1"/>
          <w:bCs w:val="1"/>
          <w:rtl/>
        </w:rPr>
        <w:t xml:space="preserve">
الكواكب السائرة بأعيان المئة العاشرة،(دار الكتب العلمية - بيروت،1977،ط 1،ج 3،ص 128)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2026-07-27T18:08:44+03:00</dcterms:created>
  <dcterms:modified xsi:type="dcterms:W3CDTF">2026-07-27T18:08:44+03:00</dcterms:modified>
</cp:coreProperties>
</file>

<file path=docProps/custom.xml><?xml version="1.0" encoding="utf-8"?>
<Properties xmlns="http://schemas.openxmlformats.org/officeDocument/2006/custom-properties" xmlns:vt="http://schemas.openxmlformats.org/officeDocument/2006/docPropsVTypes"/>
</file>