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الغني بن رضوان
</w:t>
      </w:r>
    </w:p>
    <w:p>
      <w:pPr>
        <w:jc w:val="start"/>
        <w:bidi/>
      </w:pPr>
      <w:r>
        <w:rPr>
          <w:rFonts w:ascii="arial" w:hAnsi="arial" w:eastAsia="arial" w:cs="arial"/>
          <w:sz w:val="28"/>
          <w:szCs w:val="28"/>
          <w:b w:val="1"/>
          <w:bCs w:val="1"/>
          <w:rtl/>
        </w:rPr>
        <w:t xml:space="preserve">عبد الغني بن رضوان
</w:t>
      </w:r>
    </w:p>
    <w:p>
      <w:pPr/>
      <w:r>
        <w:rPr/>
        <w:t xml:space="preserve">عبد الغني بن رضوان عبد الغني بن رضوان الحنفي الصيداوي مفتي الحنفية بها ومحققها الشيخ العالم العلامة الكامل الصالح كان متضلعا من العلوم وله يد طولى فيها ويحب أهل الله من المجاذيب وفضله أشهر من أن يذكر وبالجملة فقد كان خاتمة البلغاء والعلماء بصيدا ولم يخلفه شبه له ولد بها في سنة احدى ومائة وألف ونشأ بها وحفظ القرآن وكنز الدقائق وألفية ابن مالك وقدم دمشق واشتغل بها في العلوم على جماعة منهم الشيخ الياس الكردي نزيلها والشيخ أبو المواهب الحنبلي وولده الشيخ عبد الجليل والشيخ عثمان الشمعة وأخذ الحديث عن الشيخ يونس المصري مدرس قبة النسر بالجامع الأموي ومكث بدمشق ثلاث سنوات ثم عاد إلى صيدا وارتحل منها إلى مصر ومكث فيها احدى عشرة سنة وهو مشتغل بالعلوم ليلا ونهارا وأخذ بها عن جماعة كالشيخ علي العقدي والشيخ أحمد الملوي والشيخ السيد علي الاسكندري ومنصور المنوفي وعبد الرؤف البشبيشي قرأ عليه البيضاوي في التفسير وكان مشاركا له في القراءة الشيخان العالمان الشيخ علي كزبر الدمشقي والشيخ محمد همات الدمشقي نزيل قسطنطينية ثم عاد إلى صيدا وتولى الافتاء بها وأحياها بالعلوم واشتغل عليه جم غفير من أهلها وكان سيبويه زمانه فإنه اشتهر بالنحو وتفسير الرؤيا واستقام على هذه الحالة إلى أن مات وكانت وفاته في ربيع الثاني سنة ثلاث وسبعين ومائة وألف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3،ص 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2026-07-27T13:14:20+03:00</dcterms:created>
  <dcterms:modified xsi:type="dcterms:W3CDTF">2026-07-27T13:14:20+03:00</dcterms:modified>
</cp:coreProperties>
</file>

<file path=docProps/custom.xml><?xml version="1.0" encoding="utf-8"?>
<Properties xmlns="http://schemas.openxmlformats.org/officeDocument/2006/custom-properties" xmlns:vt="http://schemas.openxmlformats.org/officeDocument/2006/docPropsVTypes"/>
</file>