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زين العابدين
</w:t>
      </w:r>
    </w:p>
    <w:p>
      <w:pPr>
        <w:jc w:val="start"/>
        <w:bidi/>
      </w:pPr>
      <w:r>
        <w:rPr>
          <w:rFonts w:ascii="arial" w:hAnsi="arial" w:eastAsia="arial" w:cs="arial"/>
          <w:sz w:val="28"/>
          <w:szCs w:val="28"/>
          <w:b w:val="1"/>
          <w:bCs w:val="1"/>
          <w:rtl/>
        </w:rPr>
        <w:t xml:space="preserve">محمد زين العابدين
</w:t>
      </w:r>
    </w:p>
    <w:p>
      <w:pPr/>
      <w:r>
        <w:rPr/>
        <w:t xml:space="preserve">محمد زين العابدين ابن عبد الله بن عبد الكريم المدني الحنفي الشهير بالخليفتي العباسي الشيخ الفاضل الأوحد البارع المفنن النبيل ولد بالمدينة المنورة سنة ثلاثين ومائة وألف ونشأ بها وطلب العلم فقرأ على أبيه في عدة فنون وأخذ عن الشيخ محمد حياه السندي والسيد إبراهيم أسعد وغيرهم وصار له الفضل التام ودرس بالمسجد الشريف النبوي وصار أحد الخطباء والأئمة به وتولي نيابة القضاء مرتين ثم صار شيخ الخطباء والأئمة بالحرم الشريف النبوي وتولى افتاء السادة الحنفية بالمدينة المنورة وانتهت إليه الرياسة وكان حسن السيرة ذا جاه ووجاهة بين الناس وله يد طولى بصنائع المعروف معهم ونظم ونثر وكانت وفاته بالمدينة المنورة ليله عرفة سنة اثنتين وثمانين ومائة وألف ودفن بالبقيع رحمه الله تعالى ومن مات من أموات المسلمين أجمعين آمين.</w:t>
      </w:r>
    </w:p>
    <w:p>
      <w:pPr>
        <w:jc w:val="start"/>
        <w:bidi/>
      </w:pPr>
      <w:r>
        <w:rPr>
          <w:sz w:val="24"/>
          <w:szCs w:val="24"/>
          <w:b w:val="1"/>
          <w:bCs w:val="1"/>
          <w:rtl/>
        </w:rPr>
        <w:t xml:space="preserve">
سلك الدرر في أعيان القرن الثاني عشر،(دار البشائر الإسلامية / دار ابن حزم،1988،ط 3،ج 4،ص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2026-07-27T08:43:48+03:00</dcterms:created>
  <dcterms:modified xsi:type="dcterms:W3CDTF">2026-07-27T08:43:48+03:00</dcterms:modified>
</cp:coreProperties>
</file>

<file path=docProps/custom.xml><?xml version="1.0" encoding="utf-8"?>
<Properties xmlns="http://schemas.openxmlformats.org/officeDocument/2006/custom-properties" xmlns:vt="http://schemas.openxmlformats.org/officeDocument/2006/docPropsVTypes"/>
</file>