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المحب عبد الله بن أحمد بن أبي بكر المقدسي المحدث الصادق مفيد الجماعة محب الدين أبو محمد
</w:t>
      </w:r>
    </w:p>
    <w:p>
      <w:pPr>
        <w:jc w:val="start"/>
        <w:bidi/>
      </w:pPr>
      <w:r>
        <w:rPr>
          <w:rFonts w:ascii="arial" w:hAnsi="arial" w:eastAsia="arial" w:cs="arial"/>
          <w:sz w:val="28"/>
          <w:szCs w:val="28"/>
          <w:b w:val="1"/>
          <w:bCs w:val="1"/>
          <w:rtl/>
        </w:rPr>
        <w:t xml:space="preserve">عبد الله بن أحمد بن المحب عبد الله بن أحمد بن أبي بكر المقدسي المحدث الصادق مفيد الجماعة محب الدين أبو محمد
</w:t>
      </w:r>
    </w:p>
    <w:p>
      <w:pPr/>
      <w:r>
        <w:rPr/>
        <w:t xml:space="preserve">عبد الله بن أحمد بن المحب عبد الله بن أحمد بن أبي بكر المقدسي المحدث الصادق مفيد الجماعة محب الدين أبو محمد ولد في المحرم سنة أربعة وثمانين وست مائة.</w:t>
      </w:r>
    </w:p>
    <w:p/>
    <w:p>
      <w:pPr/>
      <w:r>
        <w:rPr/>
        <w:t xml:space="preserve">وأسمعه والده شيخنا أبو العباس من الفخر علي، وزينب بنت مكي، وابن الكمال والموجودين، ثم طلب هو بنفسه في سنة ثمان وتسعين فأكثر وجمع فأوعى، وكان فصيحا سريع القراءة بليغا مليح التلاوة ذا خير وصدق وسمت وتقوى.</w:t>
      </w:r>
    </w:p>
    <w:p/>
    <w:p>
      <w:pPr/>
      <w:r>
        <w:rPr/>
        <w:t xml:space="preserve">توفي في ربيع الأول سنة سبع وثلاثين.</w:t>
      </w:r>
    </w:p>
    <w:p/>
    <w:p>
      <w:pPr/>
      <w:r>
        <w:rPr/>
        <w:t xml:space="preserve">أخبرنا عبد الله بن المحب، وعبد القادر بن اليونيني، قالا: أنا علي بن أحمد، وأجازه لي علي، وابن عمر، وابن علان، أن حنبل بن عبد الله أخبرهم، أنا هبة الله بن الحصين، نا أبو علي بن المذهب، أنا أبو بكر القطيعي، نا عبد الله بن أحمد، حدثني أبي، نا سفيان، سمعت عبد الله بن دينار، عن ابن عمر، عن النبي صلى الله عليه وسلم قال: ’’ إذا سلم عليك اليهودي فإنما يقول: السام عليك، فقل: وعليك ’’.</w:t>
      </w:r>
    </w:p>
    <w:p/>
    <w:p>
      <w:pPr/>
      <w:r>
        <w:rPr/>
        <w:t xml:space="preserve">هذا حديث صحيح أخرجه البخاري من طريق مالك عن ابن دينار</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2026-07-27T12:49:00+03:00</dcterms:created>
  <dcterms:modified xsi:type="dcterms:W3CDTF">2026-07-27T12:49:00+03:00</dcterms:modified>
</cp:coreProperties>
</file>

<file path=docProps/custom.xml><?xml version="1.0" encoding="utf-8"?>
<Properties xmlns="http://schemas.openxmlformats.org/officeDocument/2006/custom-properties" xmlns:vt="http://schemas.openxmlformats.org/officeDocument/2006/docPropsVTypes"/>
</file>