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بن نصر بن قوام بن وهب العدل الخير كمال الدين أبو محمد الرصافي ثم الدمشقي
</w:t>
      </w:r>
    </w:p>
    <w:p>
      <w:pPr>
        <w:jc w:val="start"/>
        <w:bidi/>
      </w:pPr>
      <w:r>
        <w:rPr>
          <w:rFonts w:ascii="arial" w:hAnsi="arial" w:eastAsia="arial" w:cs="arial"/>
          <w:sz w:val="28"/>
          <w:szCs w:val="28"/>
          <w:b w:val="1"/>
          <w:bCs w:val="1"/>
          <w:rtl/>
        </w:rPr>
        <w:t xml:space="preserve">عبد الله بن محمد بن نصر بن قوام بن وهب العدل الخير كمال الدين أبو محمد الرصافي ثم الدمشقي
</w:t>
      </w:r>
    </w:p>
    <w:p>
      <w:pPr/>
      <w:r>
        <w:rPr/>
        <w:t xml:space="preserve">عبد الله بن محمد بن نصر بن قوام بن وهب العدل الخير كمال الدين أبو محمد الرصافي ثم الدمشقي ولد سنة خمس عشرة وست مائة وسمع القزويني، وابن الزبيدي، ووالده، وغيرهم، وهو من شيوخنا في صحيح البخاري، مات ساجدا في ذي القعدة سنة خمس وتسعين وست مائة.</w:t>
      </w:r>
    </w:p>
    <w:p/>
    <w:p>
      <w:pPr/>
      <w:r>
        <w:rPr/>
        <w:t xml:space="preserve">قرأت عليه فوتا مقدار أربع كراريس من البخاري في المجلد الرابع.</w:t>
      </w:r>
    </w:p>
    <w:p/>
    <w:p>
      <w:pPr/>
      <w:r>
        <w:rPr/>
        <w:t xml:space="preserve">أخبرنا عبد الله بن محمد، ويوسف بن أبي نصر، وأبو الحسين ابن الفقيه، وغيرهم، قالوا: أنا الحسين بن المبارك، أنا أبو الوقت، أنا أبو الحسن الداودي، أنا ابن حمويه السرخسي، أنا الفربري، نا البخاري، نا أبو عاصم، عن ابن جريج، عن أبي مليكة، عن عائشة، عن النبي صلى الله عليه وسلم قال: «إن أبغض الرجال إلى الله الألد الخصم».</w:t>
      </w:r>
    </w:p>
    <w:p/>
    <w:p>
      <w:pPr/>
      <w:r>
        <w:rPr/>
        <w:t xml:space="preserve">وأخرجه مسلم، وأبو داود، والنسائي من حديث ابن عيينة، والقطان، ووكيع، وغيرهم ابن جريج أخبرهم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2026-07-24T16:44:28+03:00</dcterms:created>
  <dcterms:modified xsi:type="dcterms:W3CDTF">2026-07-24T16:44:28+03:00</dcterms:modified>
</cp:coreProperties>
</file>

<file path=docProps/custom.xml><?xml version="1.0" encoding="utf-8"?>
<Properties xmlns="http://schemas.openxmlformats.org/officeDocument/2006/custom-properties" xmlns:vt="http://schemas.openxmlformats.org/officeDocument/2006/docPropsVTypes"/>
</file>