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ابن الأمير المحدث مقدم الجيوش علم الدين سنجر بن عبد ربه الأمير الكبير جمال الدين التركي البرلي الدواداري أبو الفتح
</w:t>
      </w:r>
    </w:p>
    <w:p>
      <w:pPr>
        <w:jc w:val="start"/>
        <w:bidi/>
      </w:pPr>
      <w:r>
        <w:rPr>
          <w:rFonts w:ascii="arial" w:hAnsi="arial" w:eastAsia="arial" w:cs="arial"/>
          <w:sz w:val="28"/>
          <w:szCs w:val="28"/>
          <w:b w:val="1"/>
          <w:bCs w:val="1"/>
          <w:rtl/>
        </w:rPr>
        <w:t xml:space="preserve">موسى ابن الأمير المحدث مقدم الجيوش علم الدين سنجر بن عبد ربه الأمير الكبير جمال الدين التركي البرلي الدواداري أبو الفتح
</w:t>
      </w:r>
    </w:p>
    <w:p>
      <w:pPr/>
      <w:r>
        <w:rPr/>
        <w:t xml:space="preserve">موسى ابن الأمير المحدث مقدم الجيوش علم الدين سنجر بن عبد ربه الأمير الكبير جمال الدين التركي البرلي الدواداري أبو الفتح روى عن عبد الله بن علاق، والنجيب، وهو أكبر أولاد أبيه سنا ومرتبة له إمرة خمسين فارسا.</w:t>
      </w:r>
    </w:p>
    <w:p/>
    <w:p>
      <w:pPr/>
      <w:r>
        <w:rPr/>
        <w:t xml:space="preserve">مات في ذي الحجة سنة ثمان وتسعين وست مائة، وله نحو من أربعين سنة</w:t>
      </w:r>
    </w:p>
    <w:p/>
    <w:p>
      <w:pPr/>
      <w:r>
        <w:rPr/>
        <w:t xml:space="preserve">أخبرنا موسى، ووالده، قالا: أنا ابن علاق.</w:t>
      </w:r>
    </w:p>
    <w:p/>
    <w:p>
      <w:pPr/>
      <w:r>
        <w:rPr/>
        <w:t xml:space="preserve">وأنا محمد بن أبي العلاء، أنا أبو عمرو بن الحاجب، وكتب إلي أحمد بن سلامة، قالوا: أنا هبة الله بن علي، قال أحمد في كتابه: أنا مرشد بن يحيى، أنا محمد بن الحسين، أنا محمد بن عبد الله، أنا أحمد بن شعيب الحافظ، أنا إسحاق بن إبراهيم، أنا جرير، عن سهيل، عن أبيه، عن أبي هريرة، قال: قال رسول الله صلى الله عليه وسلم: «إذا صلى أحدكم الجمعة فليصل بعدها أربعا».</w:t>
      </w:r>
    </w:p>
    <w:p/>
    <w:p>
      <w:pPr/>
      <w:r>
        <w:rPr/>
        <w:t xml:space="preserve">رواه مسلم</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2026-07-27T11:38:05+03:00</dcterms:created>
  <dcterms:modified xsi:type="dcterms:W3CDTF">2026-07-27T11:38:05+03:00</dcterms:modified>
</cp:coreProperties>
</file>

<file path=docProps/custom.xml><?xml version="1.0" encoding="utf-8"?>
<Properties xmlns="http://schemas.openxmlformats.org/officeDocument/2006/custom-properties" xmlns:vt="http://schemas.openxmlformats.org/officeDocument/2006/docPropsVTypes"/>
</file>