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رب الزاهد اسمه عبد الرحمن
</w:t>
      </w:r>
    </w:p>
    <w:p>
      <w:pPr>
        <w:jc w:val="start"/>
        <w:bidi/>
      </w:pPr>
      <w:r>
        <w:rPr>
          <w:rFonts w:ascii="arial" w:hAnsi="arial" w:eastAsia="arial" w:cs="arial"/>
          <w:sz w:val="28"/>
          <w:szCs w:val="28"/>
          <w:b w:val="1"/>
          <w:bCs w:val="1"/>
          <w:rtl/>
        </w:rPr>
        <w:t xml:space="preserve">أبو عبد رب الزاهد اسمه عبد الرحمن
</w:t>
      </w:r>
    </w:p>
    <w:p>
      <w:pPr/>
      <w:r>
        <w:rPr/>
        <w:t xml:space="preserve">أبو عبد رب الزاهد اسمه عبد الرحمن مولى لابن أبي غيلان الثقفي كان روميا اسمه قسطنطس فلما أسمل تسمى بعبد الرحمن وسكن دمشق وبها مات وكان من أيسر أهلها مالا فتصدق بماله كله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رب الدمشقي الزاهد
</w:t>
      </w:r>
    </w:p>
    <w:p>
      <w:pPr/>
      <w:r>
        <w:rPr/>
        <w:t xml:space="preserve">أبو عبد رب الدمشقي الزاهد </w:t>
      </w:r>
    </w:p>
    <w:p/>
    <w:p>
      <w:pPr/>
      <w:r>
        <w:rPr/>
        <w:t xml:space="preserve">يقال أبو عبد ربه قسطنطين الرومي عن فضالة بن عبيد ومعاوية وعنه عبد الرحمن بن يزيد بن جابر وسعيد بن جابر وسعيد بن عبد العزيز وعدة صدوق توفي 112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رب الزاهد
</w:t>
      </w:r>
    </w:p>
    <w:p>
      <w:pPr/>
      <w:r>
        <w:rPr/>
        <w:t xml:space="preserve">أبو عبد رب الزاهد </w:t>
      </w:r>
    </w:p>
    <w:p/>
    <w:p>
      <w:pPr/>
      <w:r>
        <w:rPr/>
        <w:t xml:space="preserve">اسمه عبد الرحمن مولى لابن غيلان الثقفي وكان روميا اسمه قسطنطين فلما أسلم يسمى بعبد الرحمن</w:t>
      </w:r>
    </w:p>
    <w:p/>
    <w:p>
      <w:pPr/>
      <w:r>
        <w:rPr/>
        <w:t xml:space="preserve">يروي عن معاوية عداده في أهل الشام روى عنه أهلها وكان من أيسر أهل دمشق مالا فتصدق بماله كله وكان يقول لو أن برداً سال ذهباً وفضةً ما أتيته لآخذ منه شيئاً ولو قيل من مس هذا العمود مات لقمت إليه حتى أمسه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2026-07-27T13:48:39+03:00</dcterms:created>
  <dcterms:modified xsi:type="dcterms:W3CDTF">2026-07-27T13:48:39+03:00</dcterms:modified>
</cp:coreProperties>
</file>

<file path=docProps/custom.xml><?xml version="1.0" encoding="utf-8"?>
<Properties xmlns="http://schemas.openxmlformats.org/officeDocument/2006/custom-properties" xmlns:vt="http://schemas.openxmlformats.org/officeDocument/2006/docPropsVTypes"/>
</file>