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جبر بن سعيد بن أبيض بن حمال المأربي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جبر بن سعيد بن أبيض بن حمال المأربي
</w:t>
      </w:r>
    </w:p>
    <w:p>
      <w:pPr/>
      <w:r>
        <w:rPr/>
        <w:t xml:space="preserve">جبر بن سعيد بن أبيض بن حمال المأربي من أهل بيت الخير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جبر بن سعيد بن أبيض بن حمال المأربي.
</w:t>
      </w:r>
    </w:p>
    <w:p>
      <w:pPr/>
      <w:r>
        <w:rPr/>
        <w:t xml:space="preserve">جبر بن سعيد بن أبيض بن حمال المأربي. </w:t>
      </w:r>
    </w:p>
    <w:p/>
    <w:p>
      <w:pPr/>
      <w:r>
        <w:rPr/>
        <w:t xml:space="preserve">يروي عن عبد الله بن جريع بن حمال عن ابن عمر في صلاة المسافر. روى عنه ابن أخيه فرج بن سعيد بن علقمة بن سعيد بن أبيض بن حمال.</w:t>
      </w:r>
    </w:p>
    <w:p/>
    <w:p>
      <w:pPr/>
      <w:r>
        <w:rPr/>
        <w:t xml:space="preserve">وقال أبو حاتم: روى عنه أخوه فرج 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جبر بن سعيد بن أبيض بن حمال المأربي
</w:t>
      </w:r>
    </w:p>
    <w:p>
      <w:pPr/>
      <w:r>
        <w:rPr/>
        <w:t xml:space="preserve">جبر بن سعيد بن أبيض بن حمال المأربي </w:t>
      </w:r>
    </w:p>
    <w:p/>
    <w:p>
      <w:pPr/>
      <w:r>
        <w:rPr/>
        <w:t xml:space="preserve">يروي عن عبد الله بن جريع بن حمال عن ابن عمر في صلاة المسافر روى عنه بن أخيه فرج بن سعيد بن علقمة بن سعيد بن أبيض بن حمال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جبر بن سعيد
</w:t>
      </w:r>
    </w:p>
    <w:p>
      <w:pPr/>
      <w:r>
        <w:rPr/>
        <w:t xml:space="preserve">جبر بن سعيد </w:t>
      </w:r>
    </w:p>
    <w:p/>
    <w:p>
      <w:pPr/>
      <w:r>
        <w:rPr/>
        <w:t xml:space="preserve">أخو فرج بن سعيد من ولد أبيض بن حمال الذي أقطعه النبي صلى الله عليه وسلم روى عنه أخوه فرج بن سعيد المأربي من أهل مأرب.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2026-07-27T13:48:45+03:00</dcterms:created>
  <dcterms:modified xsi:type="dcterms:W3CDTF">2026-07-27T13:48:45+03:00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