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خلوصي
</w:t>
      </w:r>
    </w:p>
    <w:p>
      <w:pPr>
        <w:jc w:val="start"/>
        <w:bidi/>
      </w:pPr>
      <w:r>
        <w:rPr>
          <w:rFonts w:ascii="arial" w:hAnsi="arial" w:eastAsia="arial" w:cs="arial"/>
          <w:sz w:val="28"/>
          <w:szCs w:val="28"/>
          <w:b w:val="1"/>
          <w:bCs w:val="1"/>
          <w:rtl/>
        </w:rPr>
        <w:t xml:space="preserve">خلوصي
</w:t>
      </w:r>
    </w:p>
    <w:p>
      <w:pPr/>
      <w:r>
        <w:rPr/>
        <w:t xml:space="preserve">خلوصي  صفاء بن عبد العزيز خلوصي: أديب ناقد. ولد ببغداد وحصل على شهادة الدكتوراه من جامعة لندن. عين أستاذا بدار المعلمين العالية بمسقط رأسه ثم رئيسا لقسم اللغة العربية بالجامعة المستنصرية وأحيل على التقاعد. وفي آخر عمره رحل إلى أكسفورد فاستقر بها هو وأسرته. صنف (أبو نواس في أمريكا) قصة، (الأدب العربي المعاصر)، (تحليل وتقييم لمنهج البلاغة)، (الترجمة التحليلية)، (رحلة إلى الشرق الأوسط)، (شواعر العراق المعاصرات)، (دراسات في الأدب المقارن)، (المذاهب الأدبية)، (فن التقطيع الشعري والقافية)، (القصة العربية الحديثة)، (معروف الرصافي)، (التشيع وأثره في الأدب العربي) أطروحته للدكتوراه (معجم أكسفورد الإنكليزي العربي الوجيز). وحقق (تاريخ بغداد أو حديقة الزوراء في سيرة الخلفاء) لعبد الرحمن السويدي (الأول منه)، (شرح ديوان أبي الطيب المتنبي) لابن جني. وله أشعار جمعها في ديوان دون أن يطبع.</w:t>
      </w:r>
    </w:p>
    <w:p/>
    <w:p>
      <w:pPr>
        <w:jc w:val="start"/>
        <w:bidi/>
      </w:pPr>
      <w:r>
        <w:rPr>
          <w:sz w:val="24"/>
          <w:szCs w:val="24"/>
          <w:b w:val="1"/>
          <w:bCs w:val="1"/>
          <w:rtl/>
        </w:rPr>
        <w:t xml:space="preserve">
إتمام الأعلام،(دار صادر - بيروت،1999،ط 1،ج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2026-07-23T09:25:25+03:00</dcterms:created>
  <dcterms:modified xsi:type="dcterms:W3CDTF">2026-07-23T09:25:25+03:00</dcterms:modified>
</cp:coreProperties>
</file>

<file path=docProps/custom.xml><?xml version="1.0" encoding="utf-8"?>
<Properties xmlns="http://schemas.openxmlformats.org/officeDocument/2006/custom-properties" xmlns:vt="http://schemas.openxmlformats.org/officeDocument/2006/docPropsVTypes"/>
</file>