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بيهم
</w:t>
      </w:r>
    </w:p>
    <w:p>
      <w:pPr>
        <w:jc w:val="start"/>
        <w:bidi/>
      </w:pPr>
      <w:r>
        <w:rPr>
          <w:rFonts w:ascii="arial" w:hAnsi="arial" w:eastAsia="arial" w:cs="arial"/>
          <w:sz w:val="28"/>
          <w:szCs w:val="28"/>
          <w:b w:val="1"/>
          <w:bCs w:val="1"/>
          <w:rtl/>
        </w:rPr>
        <w:t xml:space="preserve">بيهم
</w:t>
      </w:r>
    </w:p>
    <w:p>
      <w:pPr/>
      <w:r>
        <w:rPr/>
        <w:t xml:space="preserve">بيهم  عادلة بنت عبد الرحيم بيهم: رئيسة الاتحاد النسائي في سورية. ولدت في بيروت لأسرة ذات وجاهة وثراء، وتلقت تعليمها في مدرسة بروسيا هناك، وتلقت العربية عن الشيخ عبد الله البستاني. شاركت في الحركات النسائية وهي صغيرة السن، فأسست مع صديقاتها جمعية يقظة الفتاة العربية لمساعدة الفتيات، ترأست خلال الحرب العالمية الأولى دارا للصناعة والعجزة، تمولها الحكومة. شاركت في المقاومة الوطنية ضد الفرنسيين، وألفت إبان الثورة السورية مع عدد من السيدات لجنة لإغاثة الأسر وإسعاف المناضلين وأيتام الشهداء، أسهمت بتأسيس جمعية يقظة المرأة الشامية لتشجيع الريفيات العاملات وتطوير الصناعات اليدوية القديمة وإحيائها، وكانت رئيسة لها. وعندما تمخضت هذه الجمعية وغيرها من الجمعيات عن الاتحاد النسائي انتخبت رئيسة له حتى عام 1967. شاركت في المؤتمرات النسائية العربية والدولية، ومثلت سورية، وحضرت اجتماعات لجنة حقوق المرأة للأمم المتحدة في موسكو. نالت أوسمة رفيعة لجهودها الاجتماعية والإنسانية.</w:t>
      </w:r>
    </w:p>
    <w:p/>
    <w:p>
      <w:pPr>
        <w:jc w:val="start"/>
        <w:bidi/>
      </w:pPr>
      <w:r>
        <w:rPr>
          <w:sz w:val="24"/>
          <w:szCs w:val="24"/>
          <w:b w:val="1"/>
          <w:bCs w:val="1"/>
          <w:rtl/>
        </w:rPr>
        <w:t xml:space="preserve">
إتمام الأعلام،(دار صادر - بيروت،1999،ط 1،ج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2026-07-23T18:31:12+03:00</dcterms:created>
  <dcterms:modified xsi:type="dcterms:W3CDTF">2026-07-23T18:31:12+03:00</dcterms:modified>
</cp:coreProperties>
</file>

<file path=docProps/custom.xml><?xml version="1.0" encoding="utf-8"?>
<Properties xmlns="http://schemas.openxmlformats.org/officeDocument/2006/custom-properties" xmlns:vt="http://schemas.openxmlformats.org/officeDocument/2006/docPropsVTypes"/>
</file>