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الخطيب
</w:t>
      </w:r>
    </w:p>
    <w:p>
      <w:pPr>
        <w:jc w:val="start"/>
        <w:bidi/>
      </w:pPr>
      <w:r>
        <w:rPr>
          <w:rFonts w:ascii="arial" w:hAnsi="arial" w:eastAsia="arial" w:cs="arial"/>
          <w:sz w:val="28"/>
          <w:szCs w:val="28"/>
          <w:b w:val="1"/>
          <w:bCs w:val="1"/>
          <w:rtl/>
        </w:rPr>
        <w:t xml:space="preserve">عبد الكريم الخطيب
</w:t>
      </w:r>
    </w:p>
    <w:p>
      <w:pPr/>
      <w:r>
        <w:rPr/>
        <w:t xml:space="preserve">عبد الكريم الخطيب  عبد الكريم محمود يونس الخطيب: مفكر باحث من أهالي مصر. ولد بالصعيد وتخرج بمدرسة المعلمين بسوهاج فعمل بالتعليم والتحق بدار العلوم فلما تخرج بها عمل بالمدارس الثانوية وانتقل إلى وزارة الأوقاف واعتقل مع مجموعة من كبار موظفيها. له ما يربو على خمسين كتابا، منها: (التفسير القرآني للقرآن) 6 مج (سد باب الاجتهاد وما ترتب عليه)، (القصص القرآني)، (التعريف بالإسلام في مواجهة العصر الحديث وتحدياته)، (الحدود في الإسلام)، (اليهود في القرآن)، (أيام الله)، (المهدي المنتظر ومن ينتظرونه)، (الدعوة الوهابية)، (قضية الألوهية بين الفلسفة والدين)، (في كتابين: الله ذاتا وموضوعا، الله والإنسان)، (القضاء والقدر بين الفلسفة والدين)، (إعجاز القرآن)، (في كتابين: الإعجاز في دراسات السابقين، الإعجاز في مفهوم جديد)، (المسيح في التوراة والإنجيل والقرآن)، (النبي محمد إنسان الإنسانية ونبي الأنبياء)، (عمر بن الخطاب الوثيقة الخالدة للدين الخالد)، (علي بن أبي طالب بقية النبوة وخاتم الخلافة)، (الخلافة والإمامة)، (السياسة المالية في الإسلام)، (الدين ضرورة حياة)، (الإسلام في مواجهة الماديين الملحدين)، (الإنسان والشيطان)، (التصوف والمتصوفة)، (مسلمون وكفى) وله مقالات كثيرة وندوات وأحاديث إذاعية.</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2026-07-25T11:19:00+03:00</dcterms:created>
  <dcterms:modified xsi:type="dcterms:W3CDTF">2026-07-25T11:19:00+03:00</dcterms:modified>
</cp:coreProperties>
</file>

<file path=docProps/custom.xml><?xml version="1.0" encoding="utf-8"?>
<Properties xmlns="http://schemas.openxmlformats.org/officeDocument/2006/custom-properties" xmlns:vt="http://schemas.openxmlformats.org/officeDocument/2006/docPropsVTypes"/>
</file>