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عبلة الخوري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عبلة الخوري
</w:t>
      </w:r>
    </w:p>
    <w:p>
      <w:pPr/>
      <w:r>
        <w:rPr/>
        <w:t xml:space="preserve">عبلة الخوري  عبلة الخوري: من المؤسسين للعمل الإذاعي في لبنان، عملت به مدة طويلة، كما عملت في إذاعة سورية وإذاعة الشرق الأدنى، وعندما تقاعدت انصرفت إلى الكتابة. من كتبها (جائزة نوبل والفائزون بها).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عبلة الخوري 
</w:t>
      </w:r>
    </w:p>
    <w:p>
      <w:pPr/>
      <w:r>
        <w:rPr/>
        <w:t xml:space="preserve">مذيعة، كاتبة.</w:t>
      </w:r>
    </w:p>
    <w:p/>
    <w:p>
      <w:pPr/>
      <w:r>
        <w:rPr/>
        <w:t xml:space="preserve">أحد الرعيل الأول المؤسس للعمل الإذاعي في لبنان.</w:t>
      </w:r>
    </w:p>
    <w:p/>
    <w:p>
      <w:pPr/>
      <w:r>
        <w:rPr/>
        <w:t xml:space="preserve">عملت في الإذاعة السورية وفي إذاعة الشرق الأدنى، وأمضت سنوات طويلة في الإذاعة اللبنانية رافقت خلالها الحياة الأدبية والثقافية، كما عملت في القسم العربي بالإذاعة البريطانية. ثم انصرفت إلى الكتابة.</w:t>
      </w:r>
    </w:p>
    <w:p/>
    <w:p>
      <w:pPr/>
      <w:r>
        <w:rPr/>
        <w:t xml:space="preserve">من مؤلفاتها كتاب عن جائزة نوبل والفائزين بها.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2026-07-24T21:42:00+03:00</dcterms:created>
  <dcterms:modified xsi:type="dcterms:W3CDTF">2026-07-24T21:42:00+03:00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