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العرفان الندوي
</w:t>
      </w:r>
    </w:p>
    <w:p>
      <w:pPr>
        <w:jc w:val="start"/>
        <w:bidi/>
      </w:pPr>
      <w:r>
        <w:rPr>
          <w:rFonts w:ascii="arial" w:hAnsi="arial" w:eastAsia="arial" w:cs="arial"/>
          <w:sz w:val="28"/>
          <w:szCs w:val="28"/>
          <w:b w:val="1"/>
          <w:bCs w:val="1"/>
          <w:rtl/>
        </w:rPr>
        <w:t xml:space="preserve">أبو العرفان الندوي
</w:t>
      </w:r>
    </w:p>
    <w:p>
      <w:pPr/>
      <w:r>
        <w:rPr/>
        <w:t xml:space="preserve">أبو العرفان الندوي  أبو العرفان الندوي: أحد كبار العلماء الهنود. ولد في جونفور لأبوين عالمين، فتلقى عنهما، وظهر عليه علائم النبوغ من صغره. التحق بدار العلوم بديوبند، فتعلم بها العربية وغيرها، ولم يحصل على شهادتها، بل رجع إلى بلده فدرس على أبيه، ثم التحق بدار العلوم لندوة العلماء فتعلم بها ثلاث سنوات. وسافر إلى بنارس ودربنكه فاستكمل ما نقصه من العلوم العقلية، وقصد دار المصنفين لسليمان الندوي فدرس تحت إشرافه الفلسفة والمنطق والكلام، ثم عين مدرسا بندوة العلماء فرئيسا لكلية الشريعة وأصول الدين فيها، ووقف حياته على التدريس والبحث وأتقن العربية والفارسية والأردية. كان مرجعا لأهل العلم في العلوم الإسلامية والتاريخ والمذاهب. من آثاره (الثقافة الإسلامية في الهند) لعبد الحي الحسني، ترجمه من الأردية. وله مؤلفات في علم الكلام والمنطق والتاريخ والسيرة. جمع بين علوم الدين والدنيا.</w:t>
      </w:r>
    </w:p>
    <w:p/>
    <w:p>
      <w:pPr>
        <w:jc w:val="start"/>
        <w:bidi/>
      </w:pPr>
      <w:r>
        <w:rPr>
          <w:sz w:val="24"/>
          <w:szCs w:val="24"/>
          <w:b w:val="1"/>
          <w:bCs w:val="1"/>
          <w:rtl/>
        </w:rPr>
        <w:t xml:space="preserve">
إتمام الأعلام،(دار صادر - بيروت،1999،ط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2026-07-27T13:56:01+03:00</dcterms:created>
  <dcterms:modified xsi:type="dcterms:W3CDTF">2026-07-27T13:56:01+03:00</dcterms:modified>
</cp:coreProperties>
</file>

<file path=docProps/custom.xml><?xml version="1.0" encoding="utf-8"?>
<Properties xmlns="http://schemas.openxmlformats.org/officeDocument/2006/custom-properties" xmlns:vt="http://schemas.openxmlformats.org/officeDocument/2006/docPropsVTypes"/>
</file>