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التدمري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التدمري
</w:t>
      </w:r>
    </w:p>
    <w:p>
      <w:pPr/>
      <w:r>
        <w:rPr/>
        <w:t xml:space="preserve">التدمري  اسحاق بن إبراهيم بن أحمد بن محمد بن كامل التدمري: فاضل، من الشافعية. كان خطيب مقام الخليل (بفلسطين) له (مثير الغرام إلى زيارة الخليل عليه السلام) مختصر، في 27 فصلا.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2026-07-27T10:56:53+03:00</dcterms:created>
  <dcterms:modified xsi:type="dcterms:W3CDTF">2026-07-27T10:56:53+03:00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