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سعدي ياسين
</w:t>
      </w:r>
    </w:p>
    <w:p>
      <w:pPr>
        <w:jc w:val="start"/>
        <w:bidi/>
      </w:pPr>
      <w:r>
        <w:rPr>
          <w:rFonts w:ascii="arial" w:hAnsi="arial" w:eastAsia="arial" w:cs="arial"/>
          <w:sz w:val="28"/>
          <w:szCs w:val="28"/>
          <w:b w:val="1"/>
          <w:bCs w:val="1"/>
          <w:rtl/>
        </w:rPr>
        <w:t xml:space="preserve">سعدي ياسين
</w:t>
      </w:r>
    </w:p>
    <w:p>
      <w:pPr/>
      <w:r>
        <w:rPr/>
        <w:t xml:space="preserve">سعدي ياسين  محمد سعدي بن أسعد بن عبد المجيد ياسين الشهير بالصباغ: من علماء دمشق. ولد بدمشق. قرأ على بعض المشايخ، وتدرب على الخطوط عند الخطاط بدوي الديراني، ومارس التجارة. تهدم بيته في الثورة السورية فهاجر إلى بيروت، وفيها حفظ القرآن الكريم مع اشتغاله بالتجارة والتدريس بجمعية المقاصد، ودعي إلى مكة مدرسا، ثم عاد إلى بيروت بعد سنتين بطلب من مفتيها، فاستأنف في الجمعية المذكورة، وخطب ببعض المساجد، ودرس في الكلية الشرعية الإسلامية (أزهر لبنان)، وتولى أمانة السر في المجلس الشرعي الإسلامي الأعلى بلبنان. انتخب عضوا في رابطة العالم الإسلامي، وكلفته الحكومة السعودية الإشراف على طلابها الموفدين إلى الجامعة الأمريكية ببيروت. شارك في كثير من الجمعيات الخيرية. له (النبوة إصلاح تقتضيه رحمة الله)، (الإيضاح في تاريخ الحديث وعلم الاصطلاح)، (شرف العفاف)، (أوضح البحث في إثبات البعث)، (المقاصد) للنووي، (مختصر البرهان)، (الدليل القوي على أمية وعظمة النبي)، (الإسلام وارتياد القمر). وله شعر رقيق. توفي في بيروت، ودفن بها. ولمحمد حمد خضر كتاب (الداعية السلفي الشيخ سعدي ياسين).</w:t>
      </w:r>
    </w:p>
    <w:p/>
    <w:p>
      <w:pPr>
        <w:jc w:val="start"/>
        <w:bidi/>
      </w:pPr>
      <w:r>
        <w:rPr>
          <w:sz w:val="24"/>
          <w:szCs w:val="24"/>
          <w:b w:val="1"/>
          <w:bCs w:val="1"/>
          <w:rtl/>
        </w:rPr>
        <w:t xml:space="preserve">
إتمام الأعلام،(دار صادر - بيروت،1999،ط 1،ج 1،ص 237)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سعدي ياسين 
</w:t>
      </w:r>
    </w:p>
    <w:p>
      <w:pPr/>
      <w:r>
        <w:rPr/>
        <w:t xml:space="preserve">سعدي ياسين = محمد سعدي ياسين</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2026-07-27T10:28:29+03:00</dcterms:created>
  <dcterms:modified xsi:type="dcterms:W3CDTF">2026-07-27T10:28:29+03:00</dcterms:modified>
</cp:coreProperties>
</file>

<file path=docProps/custom.xml><?xml version="1.0" encoding="utf-8"?>
<Properties xmlns="http://schemas.openxmlformats.org/officeDocument/2006/custom-properties" xmlns:vt="http://schemas.openxmlformats.org/officeDocument/2006/docPropsVTypes"/>
</file>