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شريف ساحلي
</w:t>
      </w:r>
    </w:p>
    <w:p>
      <w:pPr>
        <w:jc w:val="start"/>
        <w:bidi/>
      </w:pPr>
      <w:r>
        <w:rPr>
          <w:rFonts w:ascii="arial" w:hAnsi="arial" w:eastAsia="arial" w:cs="arial"/>
          <w:sz w:val="28"/>
          <w:szCs w:val="28"/>
          <w:b w:val="1"/>
          <w:bCs w:val="1"/>
          <w:rtl/>
        </w:rPr>
        <w:t xml:space="preserve">محمد شريف ساحلي
</w:t>
      </w:r>
    </w:p>
    <w:p>
      <w:pPr/>
      <w:r>
        <w:rPr/>
        <w:t xml:space="preserve">محمد شريف ساحلي  محمد شريف ساحلي: مؤرخ، صحفي، جزائري، ولد في بجاية. ونال شهادة الدراسات العليا في الفلسفة من السوربون، ودرس فيها، ثم اشتغل بالصحافة، وأصدر مجلة (إفريقيا)، فتعرض بسببها لملاحقات مستمرة من السلطات الاستعمارية الفرنسية لمواقفه الوطنية. ومنذ عام 1950 انصرف إلى سلك التعليم، فشغل فيه مناصب عدة. من مؤلفاته (عبد القادر فارس الإيمان)، (إزالة شوائب الاستعمار من التاريخ)، وهذا الأخير ذو قيمة مرجعية بتاريخ الأحداث الجزائرية.</w:t>
      </w:r>
    </w:p>
    <w:p/>
    <w:p>
      <w:pPr>
        <w:jc w:val="start"/>
        <w:bidi/>
      </w:pPr>
      <w:r>
        <w:rPr>
          <w:sz w:val="24"/>
          <w:szCs w:val="24"/>
          <w:b w:val="1"/>
          <w:bCs w:val="1"/>
          <w:rtl/>
        </w:rPr>
        <w:t xml:space="preserve">
إتمام الأعلام،(دار صادر - بيروت،1999،ط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شريف ساحلي 
</w:t>
      </w:r>
    </w:p>
    <w:p>
      <w:pPr/>
      <w:r>
        <w:rPr/>
        <w:t xml:space="preserve">مؤرخ، تربوي، محرر صحفي.</w:t>
      </w:r>
    </w:p>
    <w:p/>
    <w:p>
      <w:pPr/>
      <w:r>
        <w:rPr/>
        <w:t xml:space="preserve">من مواليد ولاية بجاية بالجزائر، درس بجامعة السوربون بباريس، فحصل منها على الليسانس وشهادة الدراسات العليا في الفلسفة ثم عمل في الصحافة، حيث عمد إلى تأسيس مجلة وطنية سماها (أفريقيا) وتعرض إثر ذلك إلى ملاحقات ومحاكمات مستمرة من السلطة الاستعمارية. ومنذ عام 1950 م عاد إلى العمل في التعليم ليشغل فيه عدة مناصب كبيرة.</w:t>
      </w:r>
    </w:p>
    <w:p/>
    <w:p>
      <w:pPr/>
      <w:r>
        <w:rPr/>
        <w:t xml:space="preserve">له كتابان هما: (عبد القادر.. فارس الإيمان) و (إزالة شوائب الاستعمار عن التاريخ).</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2026-07-27T17:44:47+03:00</dcterms:created>
  <dcterms:modified xsi:type="dcterms:W3CDTF">2026-07-27T17:44:47+03:00</dcterms:modified>
</cp:coreProperties>
</file>

<file path=docProps/custom.xml><?xml version="1.0" encoding="utf-8"?>
<Properties xmlns="http://schemas.openxmlformats.org/officeDocument/2006/custom-properties" xmlns:vt="http://schemas.openxmlformats.org/officeDocument/2006/docPropsVTypes"/>
</file>