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دروزة
</w:t>
      </w:r>
    </w:p>
    <w:p>
      <w:pPr>
        <w:jc w:val="start"/>
        <w:bidi/>
      </w:pPr>
      <w:r>
        <w:rPr>
          <w:rFonts w:ascii="arial" w:hAnsi="arial" w:eastAsia="arial" w:cs="arial"/>
          <w:sz w:val="28"/>
          <w:szCs w:val="28"/>
          <w:b w:val="1"/>
          <w:bCs w:val="1"/>
          <w:rtl/>
        </w:rPr>
        <w:t xml:space="preserve">دروزة
</w:t>
      </w:r>
    </w:p>
    <w:p>
      <w:pPr/>
      <w:r>
        <w:rPr/>
        <w:t xml:space="preserve">دروزة  محمد عزة عبد الهادي دروزة: مؤرخ باحث من أهالي فلسطين. ولد بنابلس، ولم يتح له أن يستمر في الدراسة بعد الإعدادية، فعكف على تثقيف نفسه. تقلب في الوظائف حتى كان مديرا عاما للأوقاف بفلسطين، وفصل عنها حين وضع الإنكليز أيديهم عليها. وعمل في السياسة منذ إعلان الدستور العثماني عام 1908، واشترك بجمعيات وأحزاب، وكان عضوا في لجان عديدة. حكم عليه الفرنسيون بدمشق بالسجن خمس سنوات، وأفرجوا عنه فغادر إلى تركيا، ثم عاد إلى دمشق فاستقر بها حتى وفاته منصرفا إلى العمل العلمي. منح بعض الجوائز التقديرية. له أكثر من ثلاثين كتابا مطبوعا في التاريخ والتربية والسياسة والدراسات الإسلامية. منها (بواعث الحرب العالمية الأولى)، (نشأة الحركة العربية الحديثة)، (في سبيل قضية فلسطين والوحدة العربية ومن وحي نكبتها وسبيل معالجتها) مقالات، (مختصر تاريخ العرب والإسلام) جزآن، (عصر النبي وبينة من القرآن)، (سيرة الرسول من القرآن)، (القرآن واليهود)، (المرأة في القرآن)، (القرآن المجيد)، (حول الحركة العربية الحديثة) 6 أجزاء، (مشاكل العالم العربي)، (حصل على جائزة الجامعة العربية) (مأساة فلسطين)، (جهاد الفلسطينيين)، (العرب والعروبة في حقبة التقلب التركي) 3 أجزاء، (التفسير الحديث)12 جزءا، (الإسلام والاشتراكية)، (القرآن والمبشرون)، (القرآن والملحدون)، (القضية الفلسطينية)، (دروس في فن التربية)، (وفود النعمان) رواية. ولفريد مصطفى سلمان (محمد عزة دروزة وتفسير القرآن الكريم)، ولعادل حسين غنيم (محمد عزة دروزة وحركة النضال الفلسطيني)، ولحسن السلوداي (جهود محمد عزة دروزة في تفسيره المسمى التفسير الحديث) ولحسين عمر حمادة (محمد عزة دروزة: حياته، نشأته، مؤلفاته) وليحيى جبر وأريج دروزة (محمد عزة دروزة: وفاء له في الذكرى العاشرة لرحيله) وصدر له (مذكرات محمد عزة دروزة).</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2026-07-24T01:15:15+03:00</dcterms:created>
  <dcterms:modified xsi:type="dcterms:W3CDTF">2026-07-24T01:15:15+03:00</dcterms:modified>
</cp:coreProperties>
</file>

<file path=docProps/custom.xml><?xml version="1.0" encoding="utf-8"?>
<Properties xmlns="http://schemas.openxmlformats.org/officeDocument/2006/custom-properties" xmlns:vt="http://schemas.openxmlformats.org/officeDocument/2006/docPropsVTypes"/>
</file>