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آلار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آلار
</w:t>
      </w:r>
    </w:p>
    <w:p>
      <w:pPr/>
      <w:r>
        <w:rPr/>
        <w:t xml:space="preserve">ميشال آلار  ميشال آلار: مستشرق من الآباء اليسوعيين.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2026-07-26T08:50:40+03:00</dcterms:created>
  <dcterms:modified xsi:type="dcterms:W3CDTF">2026-07-26T08:50:40+03:00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