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اللبابيدي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اللبابيدي
</w:t>
      </w:r>
    </w:p>
    <w:p>
      <w:pPr/>
      <w:r>
        <w:rPr/>
        <w:t xml:space="preserve">اللبابيدي  إسماعيل بن صالح اللبابيدي: متأدب من علماء حلب. مولده ووفاته بها. له (شرح الأجرومية - خ)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2026-07-27T10:50:39+03:00</dcterms:created>
  <dcterms:modified xsi:type="dcterms:W3CDTF">2026-07-27T10:50:39+03:00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