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النمر بن سليمان بن الحسين الغافقي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النمر بن سليمان بن الحسين الغافقي
</w:t>
      </w:r>
    </w:p>
    <w:p>
      <w:pPr/>
      <w:r>
        <w:rPr/>
        <w:t xml:space="preserve">سعيد بن النمر بن سليمان بن الحسين الغافقي من أهل بيرة؛ يكنى: أبا عثمان. سمع من يحيى بن يحيى، وسعيد بن حسان، وعبد الملك بن حبيب، وعبد الملك ابن الحسن المعروف بزونان ورحل فسمع من سحنون بن سعيد وهو: أحد السبعة الذين كانوا بإلبيرة من رواة سحنون. وكان: يرحل إليه في السماع منه.</w:t>
      </w:r>
    </w:p>
    <w:p/>
    <w:p>
      <w:pPr/>
      <w:r>
        <w:rPr/>
        <w:t xml:space="preserve">حدث عنه أحمد بن يحيى بن زكرياء المعروف بابن الشامة من أهل قرطبة، وسعيد بن فحلون البجاني، وحفص بن عمرو بن نجيح الإلبيري وغيرهم.</w:t>
      </w:r>
    </w:p>
    <w:p/>
    <w:p>
      <w:pPr/>
      <w:r>
        <w:rPr/>
        <w:t xml:space="preserve">توفي سنة تسع وستين ومائتين. ذكر تاريخ وفاته أبو سعيد. وقرأت في كتاب لبعض أصحابنا عن سعيد بن فحلون. توفي سعيد بن نمر سنة ثلاث وسبعين ومائتين.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2026-07-27T11:32:39+03:00</dcterms:created>
  <dcterms:modified xsi:type="dcterms:W3CDTF">2026-07-27T11:32:39+03:00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