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أسود بن عبد الله بن حاجب بن عامر بن المنتفق العقيلى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أسود بن عبد الله بن حاجب بن عامر بن المنتفق العقيلى
</w:t>
      </w:r>
    </w:p>
    <w:p>
      <w:pPr/>
      <w:r>
        <w:rPr/>
        <w:t xml:space="preserve">أسود بن عبد الله بن حاجب بن عامر بن المنتفق العقيلى [د] .</w:t>
      </w:r>
    </w:p>
    <w:p/>
    <w:p>
      <w:pPr/>
      <w:r>
        <w:rPr/>
        <w:t xml:space="preserve">عن أبيه وابن عم أبيه عاصم بن لقيط.</w:t>
      </w:r>
    </w:p>
    <w:p/>
    <w:p>
      <w:pPr/>
      <w:r>
        <w:rPr/>
        <w:t xml:space="preserve">ما روى عنه سوى ولده دلهم.</w:t>
      </w:r>
    </w:p>
    <w:p/>
    <w:p>
      <w:pPr/>
      <w:r>
        <w:rPr/>
        <w:t xml:space="preserve">له حديث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عبد الله بن حاجب بن عامر بن المنتفق 
</w:t>
      </w:r>
    </w:p>
    <w:p>
      <w:pPr/>
      <w:r>
        <w:rPr/>
        <w:t xml:space="preserve">الأسود بن عبد الله بن حاجب بن عامر بن المنتفق. </w:t>
      </w:r>
    </w:p>
    <w:p/>
    <w:p>
      <w:pPr/>
      <w:r>
        <w:rPr/>
        <w:t xml:space="preserve">عن عمه لقيط، روى عنه ابنه دلهم.</w:t>
      </w:r>
    </w:p>
    <w:p/>
    <w:p>
      <w:pPr/>
      <w:r>
        <w:rPr/>
        <w:t xml:space="preserve">يعد في أهل الحجاز.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عبد الله بن حاجب
</w:t>
      </w:r>
    </w:p>
    <w:p>
      <w:pPr/>
      <w:r>
        <w:rPr/>
        <w:t xml:space="preserve">الأسود بن عبد الله بن حاجب </w:t>
      </w:r>
    </w:p>
    <w:p/>
    <w:p>
      <w:pPr/>
      <w:r>
        <w:rPr/>
        <w:t xml:space="preserve">عن آله وعنه ابنه دلهم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عبد الله بن حاجب بن عمر بن المنتفق.
</w:t>
      </w:r>
    </w:p>
    <w:p>
      <w:pPr/>
      <w:r>
        <w:rPr/>
        <w:t xml:space="preserve">(د) الأسود بن عبد الله بن حاجب بن عمر بن المنتفق. </w:t>
      </w:r>
    </w:p>
    <w:p/>
    <w:p>
      <w:pPr/>
      <w:r>
        <w:rPr/>
        <w:t xml:space="preserve">ذكره أبو حاتم ابن حبان البستي في «جملة الثقات».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عبد الله بن حاجب بن عامر بن المنتفق حجازي
</w:t>
      </w:r>
    </w:p>
    <w:p>
      <w:pPr/>
      <w:r>
        <w:rPr/>
        <w:t xml:space="preserve">الأسود بن عبد الله بن حاجب بن عامر بن المنتفق حجازي </w:t>
      </w:r>
    </w:p>
    <w:p/>
    <w:p>
      <w:pPr/>
      <w:r>
        <w:rPr/>
        <w:t xml:space="preserve">يروي عن أبيه عن عمه لقيط بن عامر بن المنتفق روى عنه ابنه دلهم بن الأسود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عبد الله بن حاجب بن عامر بن المنتفق العقيلي
</w:t>
      </w:r>
    </w:p>
    <w:p>
      <w:pPr/>
      <w:r>
        <w:rPr/>
        <w:t xml:space="preserve">الأسود بن عبد الله بن حاجب بن عامر بن المنتفق العقيلي </w:t>
      </w:r>
    </w:p>
    <w:p/>
    <w:p>
      <w:pPr/>
      <w:r>
        <w:rPr/>
        <w:t xml:space="preserve">روى عن أبيه عن عمه لقيط بن عامر روى عنه ابنه دلهم بن الأسود يعد في الحجازيين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2026-07-27T19:15:00+03:00</dcterms:created>
  <dcterms:modified xsi:type="dcterms:W3CDTF">2026-07-27T19:15:00+03:00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