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الحسين بن عاصم الهسنجانى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الحسين بن عاصم الهسنجانى
</w:t>
      </w:r>
    </w:p>
    <w:p>
      <w:pPr/>
      <w:r>
        <w:rPr/>
        <w:t xml:space="preserve">الحسن بن الحسين بن عاصم الهسنجانى. عن ابن أبي أويس.</w:t>
      </w:r>
    </w:p>
    <w:p/>
    <w:p>
      <w:pPr/>
      <w:r>
        <w:rPr/>
        <w:t xml:space="preserve">كذبه أبو حاتم.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الحسين بن عاصم الهسنجاني
</w:t>
      </w:r>
    </w:p>
    <w:p>
      <w:pPr/>
      <w:r>
        <w:rPr/>
        <w:t xml:space="preserve">الحسن بن الحسين بن عاصم الهسنجاني: عن ابن أبي أويس، كذاب.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الحسين بن عاصم الهسنجاني
</w:t>
      </w:r>
    </w:p>
    <w:p>
      <w:pPr/>
      <w:r>
        <w:rPr/>
        <w:t xml:space="preserve">الحسن بن الحسين بن عاصم الهسنجاني </w:t>
      </w:r>
    </w:p>
    <w:p/>
    <w:p>
      <w:pPr/>
      <w:r>
        <w:rPr/>
        <w:t xml:space="preserve">عن ابن أبي أويس</w:t>
      </w:r>
    </w:p>
    <w:p/>
    <w:p>
      <w:pPr/>
      <w:r>
        <w:rPr/>
        <w:t xml:space="preserve">ذكر أبو حاتم أنه كذاب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الحسين بن عاصم الهسنجاني
</w:t>
      </w:r>
    </w:p>
    <w:p>
      <w:pPr/>
      <w:r>
        <w:rPr/>
        <w:t xml:space="preserve">الحسن بن الحسين بن عاصم الهسنجاني </w:t>
      </w:r>
    </w:p>
    <w:p/>
    <w:p>
      <w:pPr/>
      <w:r>
        <w:rPr/>
        <w:t xml:space="preserve">ابن أخي عبد السلام بن عاصم الهسنجاني</w:t>
      </w:r>
    </w:p>
    <w:p/>
    <w:p>
      <w:pPr/>
      <w:r>
        <w:rPr/>
        <w:t xml:space="preserve">روى عن يزيد بن أبي حكيم العدني وإسماعيل بن أبي أويس وسعيد بن منصور سمع منه أبي ولم يحدث عنه حدثنا عبد الرحمن قال سمعت محمد بن أيوب يقول: كنا لا نشك نحن وعلي بن شهاب أنه كذاب.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2026-07-27T13:24:34+03:00</dcterms:created>
  <dcterms:modified xsi:type="dcterms:W3CDTF">2026-07-27T13:24:34+03:00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