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بشير الجهضمى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بشير الجهضمى
</w:t>
      </w:r>
    </w:p>
    <w:p>
      <w:pPr/>
      <w:r>
        <w:rPr/>
        <w:t xml:space="preserve">حماد بن بشير الجهضمى. عن عمارة المعولى.</w:t>
      </w:r>
    </w:p>
    <w:p/>
    <w:p>
      <w:pPr/>
      <w:r>
        <w:rPr/>
        <w:t xml:space="preserve">في ثقات ابن حبان: ما علمت روى عنه سوى محمد بن المثنى، فذكر صاحب الادب له حديثا منكرا.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بشير، أبو عبد الله، الجهضمي 
</w:t>
      </w:r>
    </w:p>
    <w:p>
      <w:pPr/>
      <w:r>
        <w:rPr/>
        <w:t xml:space="preserve">حماد بن بشيرٍ، أبو عبد الله، الجهضمي. </w:t>
      </w:r>
    </w:p>
    <w:p/>
    <w:p>
      <w:pPr/>
      <w:r>
        <w:rPr/>
        <w:t xml:space="preserve">عن عمارة المعولي.</w:t>
      </w:r>
    </w:p>
    <w:p/>
    <w:p>
      <w:pPr/>
      <w:r>
        <w:rPr/>
        <w:t xml:space="preserve">وقال محمد بن المثنى: حدثني حماد بن بشيرٍ، أبو عبد الله، سمع مرزوقاً، أبا عبد الله الشامي، سمع شهر بن حوشب، عن أم شريكٍ، قالت: كان النبي صلى الله عليه وسلم يقرأ بفاتحة الكتاب على الجنائز.</w:t>
      </w:r>
    </w:p>
    <w:p/>
    <w:p>
      <w:pPr/>
      <w:r>
        <w:rPr/>
        <w:t xml:space="preserve">وقال معلى: حدثنا محمد بن حمران، قال: حدثني أبو عبد الله الشامي، عن أبي جعفر، عن شهر بن حوشب، عن أسماء بنت يزيد، عن النبي صلى الله عليه وسلم، قال: اقرؤها على الجنائز.</w:t>
      </w:r>
    </w:p>
    <w:p/>
    <w:p>
      <w:pPr/>
      <w:r>
        <w:rPr/>
        <w:t xml:space="preserve">وقال مخلد: حدثنا عبد الواحد بن واصلٍ، حدثنا مرزوقٌ، أبو عبد الله، الشامي، عن حماد بن جعفر، عن شهر، عن أم شريك الأنصارية؛ كان النبي صلى الله عليه وسلم..، مثله.</w:t>
      </w:r>
    </w:p>
    <w:p/>
    <w:p>
      <w:pPr/>
      <w:r>
        <w:rPr/>
        <w:t xml:space="preserve">وعن مرزوقٍ، سمع أبا رجاءٍ العطاردي، عن ابن عباس؛ من خرج من الجماعة شبراً، فميتته جاهلية.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بشير أبو عبد الله الجهضمي
</w:t>
      </w:r>
    </w:p>
    <w:p>
      <w:pPr/>
      <w:r>
        <w:rPr/>
        <w:t xml:space="preserve">حماد بن بشير أبو عبد الله الجهضمي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عمارة المعولي روى عنه أبو موسى الزمن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بشير الجهضمي أبو عبد الله
</w:t>
      </w:r>
    </w:p>
    <w:p>
      <w:pPr/>
      <w:r>
        <w:rPr/>
        <w:t xml:space="preserve">حماد بن بشير الجهضمي أبو عبد الله </w:t>
      </w:r>
    </w:p>
    <w:p/>
    <w:p>
      <w:pPr/>
      <w:r>
        <w:rPr/>
        <w:t xml:space="preserve">روى عن عمارة المعولي ومرزوق الشامي روى عنه محمد بن المثنى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2026-07-25T17:32:19+03:00</dcterms:created>
  <dcterms:modified xsi:type="dcterms:W3CDTF">2026-07-25T17:32:19+03:00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