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زياد، نكرة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زياد، نكرة
</w:t>
      </w:r>
    </w:p>
    <w:p>
      <w:pPr/>
      <w:r>
        <w:rPr/>
        <w:t xml:space="preserve">زياد، نكرة [د]، لا يعرف في غير هذا الحديث: أبو جعفر الرازي، عن الربيع بن أنس، عن جديه: زيد وزياد، سمعا أبا موسى يقول: قال رسول الله صلى الله عليه وسلم: لا تقبل صلاة رجل في جسده شئ من الخلوق.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
</w:t>
      </w:r>
    </w:p>
    <w:p>
      <w:pPr/>
      <w:r>
        <w:rPr/>
        <w:t xml:space="preserve">زياد. </w:t>
      </w:r>
    </w:p>
    <w:p/>
    <w:p>
      <w:pPr/>
      <w:r>
        <w:rPr/>
        <w:t xml:space="preserve">قال ابن المثنى: حدثنا أبو أحمد، قال: حدثنا أبو جعفر الرازي، عن الربيع بن أنس، عن جديه زيد وزياد، سمعا أبا موسى، عن النبي صلى الله عليه وسلم؛ لا تقبل صلاة رجلٍ في جسده شيءٌ من خلوقٍ.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
</w:t>
      </w:r>
    </w:p>
    <w:p>
      <w:pPr/>
      <w:r>
        <w:rPr/>
        <w:t xml:space="preserve">زياد </w:t>
      </w:r>
    </w:p>
    <w:p/>
    <w:p>
      <w:pPr/>
      <w:r>
        <w:rPr/>
        <w:t xml:space="preserve">عن أبي موسى وعنه سبطه الربيع بن أنس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جد الربيع بن أنس.
</w:t>
      </w:r>
    </w:p>
    <w:p>
      <w:pPr/>
      <w:r>
        <w:rPr/>
        <w:t xml:space="preserve">(د) زياد جد الربيع بن أنس. </w:t>
      </w:r>
    </w:p>
    <w:p/>
    <w:p>
      <w:pPr/>
      <w:r>
        <w:rPr/>
        <w:t xml:space="preserve">روى عنه وعن أخيه زيد: الربيع، عنه عن أبي موسى حديث: «لا يقبل الله صلاة رجل في جسده شيء من خلوق». قال ابن القطان: هما غير معروفين، ولم يذكرا بغير ما في هذا الإسناد. وليسا مذكورين- أيضا- في نسب الربيع بن أنس.</w:t>
      </w:r>
    </w:p>
    <w:p/>
    <w:p>
      <w:pPr/>
      <w:r>
        <w:rPr/>
        <w:t xml:space="preserve">وقد ذكر البخاري هذا الحديث في «تاريخه» فقال: في إسناده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
</w:t>
      </w:r>
    </w:p>
    <w:p>
      <w:pPr/>
      <w:r>
        <w:rPr/>
        <w:t xml:space="preserve">زياد </w:t>
      </w:r>
    </w:p>
    <w:p/>
    <w:p>
      <w:pPr/>
      <w:r>
        <w:rPr/>
        <w:t xml:space="preserve">روى عن أبي موسى الأشعري روى الربيع بن أنس عن جديه زياد وزيد عن أبي موسى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2026-07-27T10:53:22+03:00</dcterms:created>
  <dcterms:modified xsi:type="dcterms:W3CDTF">2026-07-27T10:53:22+03:00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