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محمد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محمد الجرجاني
</w:t>
      </w:r>
    </w:p>
    <w:p>
      <w:pPr/>
      <w:r>
        <w:rPr/>
        <w:t xml:space="preserve">عبد الكريم بن محمد الجرجاني. قاضى جرجان، هرب من القضاء وجاور بمكة.</w:t>
      </w:r>
    </w:p>
    <w:p/>
    <w:p>
      <w:pPr/>
      <w:r>
        <w:rPr/>
        <w:t xml:space="preserve">روى عن ابن جريج، وثور بن يزيد.</w:t>
      </w:r>
    </w:p>
    <w:p/>
    <w:p>
      <w:pPr/>
      <w:r>
        <w:rPr/>
        <w:t xml:space="preserve">وعنه قتيبة والشافعي.</w:t>
      </w:r>
    </w:p>
    <w:p/>
    <w:p>
      <w:pPr/>
      <w:r>
        <w:rPr/>
        <w:t xml:space="preserve">قال ابن حبان في الثقات: كان مرجئا من خيار الناس.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محمد قاضي جرجان
</w:t>
      </w:r>
    </w:p>
    <w:p>
      <w:pPr/>
      <w:r>
        <w:rPr/>
        <w:t xml:space="preserve">عبد الكريم بن محمد قاضي جرجان </w:t>
      </w:r>
    </w:p>
    <w:p/>
    <w:p>
      <w:pPr/>
      <w:r>
        <w:rPr/>
        <w:t xml:space="preserve">عن ابن جريج وأبي حنيفة وعنه الشافعي وقتيبة هرب من القضاء فجاور بمكة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محمد الجرجانى أبو محمد
</w:t>
      </w:r>
    </w:p>
    <w:p>
      <w:pPr/>
      <w:r>
        <w:rPr/>
        <w:t xml:space="preserve">عبد الكريم بن محمد الجرجانى أبو محمد: </w:t>
      </w:r>
    </w:p>
    <w:p/>
    <w:p>
      <w:pPr/>
      <w:r>
        <w:rPr/>
        <w:t xml:space="preserve">قاضي جرجان، روى عن: ثور بن يزيد، وقيس بن الربيع، وأبي حنيفة، وابن جريج، وغيرهم، روى عنه: ابن عيينة مع تقدمه، والشافعي، وأبو يوسف القاضي، وقتيبة بن سعد، وجماعة.</w:t>
      </w:r>
    </w:p>
    <w:p/>
    <w:p>
      <w:pPr/>
      <w:r>
        <w:rPr/>
        <w:t xml:space="preserve">روى له الترمذي، قال ابن حبان: من خيار الناس، وكان مرجئا. وقال قتيبة: لم أر مرجئا خيرا منه.</w:t>
      </w:r>
    </w:p>
    <w:p/>
    <w:p>
      <w:pPr/>
      <w:r>
        <w:rPr/>
        <w:t xml:space="preserve">كان على قضاء جرجان، فتركه وهرب إلى مكة. مات سنة نيف وسبعين ومائة. انتهى. وتوفى بمكة. كما ذكر صاحب الكمال.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2026-07-27T09:08:07+03:00</dcterms:created>
  <dcterms:modified xsi:type="dcterms:W3CDTF">2026-07-27T09:08:07+03:00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