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داود بن سلمون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داود بن سلمون
</w:t>
      </w:r>
    </w:p>
    <w:p>
      <w:pPr/>
      <w:r>
        <w:rPr/>
        <w:t xml:space="preserve">عمر بن داود بن سلمون، شيخ لأبي على الأهوازي من أهل الثغر، أتى بحديث باطل لعله هو المتفضل بوضعه، فإنه قد سمعه من الأهوازي، يقول: ختمت القرآن اثنتين وأربعين ألف ختمة. فهذا شيخ لا يستحى مما يقول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2026-07-27T10:08:29+03:00</dcterms:created>
  <dcterms:modified xsi:type="dcterms:W3CDTF">2026-07-27T10:08:29+03:00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