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شيبة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شيبة
</w:t>
      </w:r>
    </w:p>
    <w:p>
      <w:pPr/>
      <w:r>
        <w:rPr/>
        <w:t xml:space="preserve">عمر بن شيبة. عن سعيد المقبري، ونعيم المجمر.</w:t>
      </w:r>
    </w:p>
    <w:p/>
    <w:p>
      <w:pPr/>
      <w:r>
        <w:rPr/>
        <w:t xml:space="preserve">قال أبو حاتم: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شيبة بن أبي كثير، مولى أشجع 
</w:t>
      </w:r>
    </w:p>
    <w:p>
      <w:pPr/>
      <w:r>
        <w:rPr/>
        <w:t xml:space="preserve">عمر بن شيبة بن أبي كثير، مولى أشجع. </w:t>
      </w:r>
    </w:p>
    <w:p/>
    <w:p>
      <w:pPr/>
      <w:r>
        <w:rPr/>
        <w:t xml:space="preserve">روى عنه أبو أويس المدني.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شيبة بن أبي كثير، مولى النخع من أهل المدينة.
</w:t>
      </w:r>
    </w:p>
    <w:p>
      <w:pPr/>
      <w:r>
        <w:rPr/>
        <w:t xml:space="preserve">عمر بن شيبة بن أبي كثير، مولى النخع من أهل المدينة. </w:t>
      </w:r>
    </w:p>
    <w:p/>
    <w:p>
      <w:pPr/>
      <w:r>
        <w:rPr/>
        <w:t xml:space="preserve">يروى المقاطيع، روى عنه أبو أويس المدني.</w:t>
      </w:r>
    </w:p>
    <w:p/>
    <w:p>
      <w:pPr/>
      <w:r>
        <w:rPr/>
        <w:t xml:space="preserve">وروى عن: نعيم المجمر، وسعيد المقبري، وقال أبو حاتم: مجهول.</w:t>
      </w:r>
    </w:p>
    <w:p/>
    <w:p>
      <w:pPr/>
      <w:r>
        <w:rPr/>
        <w:t xml:space="preserve">قلت: كذا في الأصل وفي خط الهيثمي: مولى النخع، وإنما هو مولى أشجع، تصحف.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شيبة بن أبي كثير مولى أشجع من أهل المدينة
</w:t>
      </w:r>
    </w:p>
    <w:p>
      <w:pPr/>
      <w:r>
        <w:rPr/>
        <w:t xml:space="preserve">عمر بن شيبة بن أبي كثير مولى أشجع من أهل المدينة </w:t>
      </w:r>
    </w:p>
    <w:p/>
    <w:p>
      <w:pPr/>
      <w:r>
        <w:rPr/>
        <w:t xml:space="preserve">يروي المقاطيع روى عنه أبو أويس المدني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شيبة بن أبي كثير
</w:t>
      </w:r>
    </w:p>
    <w:p>
      <w:pPr/>
      <w:r>
        <w:rPr/>
        <w:t xml:space="preserve">عمر بن شيبة بن أبي كثير </w:t>
      </w:r>
    </w:p>
    <w:p/>
    <w:p>
      <w:pPr/>
      <w:r>
        <w:rPr/>
        <w:t xml:space="preserve">مولى أشجع روى عن نعيم المجمر وسعيد المقبري روى عنه أبو أويس المدني سألت أبي عنه فقال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2026-07-27T11:30:36+03:00</dcterms:created>
  <dcterms:modified xsi:type="dcterms:W3CDTF">2026-07-27T11:30:36+03:00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