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غيلان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
</w:t>
      </w:r>
    </w:p>
    <w:p>
      <w:pPr/>
      <w:r>
        <w:rPr/>
        <w:t xml:space="preserve">غيلان بن عبد الله [ت] العامري.</w:t>
      </w:r>
    </w:p>
    <w:p/>
    <w:p>
      <w:pPr/>
      <w:r>
        <w:rPr/>
        <w:t xml:space="preserve">عن أبي زرعة البجلي.</w:t>
      </w:r>
    </w:p>
    <w:p/>
    <w:p>
      <w:pPr/>
      <w:r>
        <w:rPr/>
        <w:t xml:space="preserve">ما علمت روى عنه سوى عيسى بن عبيد الكندي.</w:t>
      </w:r>
    </w:p>
    <w:p/>
    <w:p>
      <w:pPr/>
      <w:r>
        <w:rPr/>
        <w:t xml:space="preserve">حديثه منكر، ما أقدم الترمذي على تحسينه، بل قال: غريب.</w:t>
      </w:r>
    </w:p>
    <w:p/>
    <w:p>
      <w:pPr/>
      <w:r>
        <w:rPr/>
        <w:t xml:space="preserve">وهو عن أبي زرعة، عن جرير جده - مرفوعا: أوحى إلى أي الثلاث نزلت فهي دار هجرتك: المدينة، أو البحرين، أو قنسرين.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الله، العامري 
</w:t>
      </w:r>
    </w:p>
    <w:p>
      <w:pPr/>
      <w:r>
        <w:rPr/>
        <w:t xml:space="preserve">غيلان بن عبد الله، العامري. </w:t>
      </w:r>
    </w:p>
    <w:p/>
    <w:p>
      <w:pPr/>
      <w:r>
        <w:rPr/>
        <w:t xml:space="preserve">قال حسين بن حريث: أخبرنا الفضل بن موسى، عن عيسى بن عبيد، عن غيلان بن عبد الله العامري، عن أبي زرعة بن عمرو بن جرير، عن جرير، عن النبي صلى الله عليه وسلم، قال: إن الله، عز وجل، أوحى إلي: أي هؤلاء الثلاث نزلت فهي دار هجرتك: المدينة، أو البحرين، أو قنسرين.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العامري
</w:t>
      </w:r>
    </w:p>
    <w:p>
      <w:pPr/>
      <w:r>
        <w:rPr/>
        <w:t xml:space="preserve">غيلان العامري </w:t>
      </w:r>
    </w:p>
    <w:p/>
    <w:p>
      <w:pPr/>
      <w:r>
        <w:rPr/>
        <w:t xml:space="preserve">عن أبي زرعة في أرض الهجرة وعنه مهدي بن ميمون ثقة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 العامري
</w:t>
      </w:r>
    </w:p>
    <w:p>
      <w:pPr/>
      <w:r>
        <w:rPr/>
        <w:t xml:space="preserve">غيلان بن عبد الله العامري </w:t>
      </w:r>
    </w:p>
    <w:p/>
    <w:p>
      <w:pPr/>
      <w:r>
        <w:rPr/>
        <w:t xml:space="preserve">يروي عن أبي زرعة بن عمرو بن جرير حديثا منكرا روى عنه عيسى بن عبيد وقال إن الله أوحى إلى أن دار هجرتك بالمدينة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بن عبد الله العامري
</w:t>
      </w:r>
    </w:p>
    <w:p>
      <w:pPr/>
      <w:r>
        <w:rPr/>
        <w:t xml:space="preserve">غيلان بن عبد الله العامري </w:t>
      </w:r>
    </w:p>
    <w:p/>
    <w:p>
      <w:pPr/>
      <w:r>
        <w:rPr/>
        <w:t xml:space="preserve">روى عن أبي زرعة بن عمرو بن جرير روى عنه عيسى بن عبيد المروزي نا عبد الرحمن قال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2026-07-27T14:05:01+03:00</dcterms:created>
  <dcterms:modified xsi:type="dcterms:W3CDTF">2026-07-27T14:05:01+03:00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