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جبير الواسطي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جبير الواسطي الوراق
</w:t>
      </w:r>
    </w:p>
    <w:p>
      <w:pPr/>
      <w:r>
        <w:rPr/>
        <w:t xml:space="preserve">الفضل بن جبير الواسطي الوراق. عن خلف بن خليفة.</w:t>
      </w:r>
    </w:p>
    <w:p/>
    <w:p>
      <w:pPr/>
      <w:r>
        <w:rPr/>
        <w:t xml:space="preserve">قال العقيلي: لا يتابع على حديثه.</w:t>
      </w:r>
    </w:p>
    <w:p/>
    <w:p>
      <w:pPr/>
      <w:r>
        <w:rPr/>
        <w:t xml:space="preserve">قلت: روى سلم بن سلام، عن هذا، عن خلف، عن علقمة بن مرثد عن أبيه، عن عائشة - مرفوعا، قال لرجل: انطلق فقل لأبي بكر أنت خليفتي فصل بالناس 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2026-07-27T18:56:11+03:00</dcterms:created>
  <dcterms:modified xsi:type="dcterms:W3CDTF">2026-07-27T18:56:11+03:00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