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أحمد بن الحسين، أبو منصور العكبري النديم الاخباري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أحمد بن الحسين، أبو منصور العكبري النديم الاخباري
</w:t>
      </w:r>
    </w:p>
    <w:p>
      <w:pPr/>
      <w:r>
        <w:rPr/>
        <w:t xml:space="preserve">محمد بن محمد بن أحمد بن الحسين، أبو منصور العكبري النديم الاخباري. تكلم فيه، وأحسبه صدوقا.</w:t>
      </w:r>
    </w:p>
    <w:p/>
    <w:p>
      <w:pPr/>
      <w:r>
        <w:rPr/>
        <w:t xml:space="preserve">مات بعد السبعين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2026-07-23T18:43:36+03:00</dcterms:created>
  <dcterms:modified xsi:type="dcterms:W3CDTF">2026-07-23T18:43:36+03:00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