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صهيب، شيخ للوليد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صهيب، شيخ للوليد بن مسلم
</w:t>
      </w:r>
    </w:p>
    <w:p>
      <w:pPr/>
      <w:r>
        <w:rPr/>
        <w:t xml:space="preserve">موسى بن صهيب، شيخ للوليد بن مسلم. لا يكاد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2026-07-27T13:25:19+03:00</dcterms:created>
  <dcterms:modified xsi:type="dcterms:W3CDTF">2026-07-27T13:25:19+03:00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