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جبيرة أبو جبيرة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جبيرة أبو جبيرة
</w:t>
      </w:r>
    </w:p>
    <w:p>
      <w:pPr/>
      <w:r>
        <w:rPr/>
        <w:t xml:space="preserve">داود بن جبيرة أبو جبيرة عن داود بن الحصين</w:t>
      </w:r>
    </w:p>
    <w:p/>
    <w:p>
      <w:pPr/>
      <w:r>
        <w:rPr/>
        <w:t xml:space="preserve">أورده النباتي في الحافل فقال منكر الحديث</w:t>
      </w:r>
    </w:p>
    <w:p/>
    <w:p>
      <w:pPr/>
      <w:r>
        <w:rPr/>
        <w:t xml:space="preserve">ذكره البستي في الزيادات التي تخرج عن البخاري</w:t>
      </w:r>
    </w:p>
    <w:p/>
    <w:p>
      <w:pPr/>
      <w:r>
        <w:rPr/>
        <w:t xml:space="preserve">قلت إيراده هكذا غلط وإنما هو زيد بن جبيرة أبو جبيرة له عدة أحاديث عن داود بن الحصين وهو مذكور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2026-07-25T08:04:31+03:00</dcterms:created>
  <dcterms:modified xsi:type="dcterms:W3CDTF">2026-07-25T08:04:31+03:00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