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أمين خير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أمين خير الله
</w:t>
      </w:r>
    </w:p>
    <w:p>
      <w:pPr/>
      <w:r>
        <w:rPr/>
        <w:t xml:space="preserve">أمين خير الله  أمين بن ظاهر بن خير الله صليبا، الشويري اللبناني: أديب، من الشعراء عمل في التدريس وكتب مسرحيات. ولد وتعلم بالشوير. وصنف كتبا، منها (الأزاهير المضمومة في الدين والحكومة - ط) و (الأرض والسماء - ط) من نظمه، و (كلمة شاعر - ط) نظم، في وصف زلزال بأميركا سنة 1906 و (دوس الحياة الإنسانية في مدرسة الله النباتية - ط) و (نغمات الملائكة - ط) مجموعة أناشيد.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2026-07-26T11:13:35+03:00</dcterms:created>
  <dcterms:modified xsi:type="dcterms:W3CDTF">2026-07-26T11:13:35+03:00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