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أمين بن فهد بن أسعد معلوف
</w:t>
      </w:r>
    </w:p>
    <w:p>
      <w:pPr>
        <w:jc w:val="start"/>
        <w:bidi/>
      </w:pPr>
      <w:r>
        <w:rPr>
          <w:rFonts w:ascii="arial" w:hAnsi="arial" w:eastAsia="arial" w:cs="arial"/>
          <w:sz w:val="28"/>
          <w:szCs w:val="28"/>
          <w:b w:val="1"/>
          <w:bCs w:val="1"/>
          <w:rtl/>
        </w:rPr>
        <w:t xml:space="preserve">الدكتور معلوف
</w:t>
      </w:r>
    </w:p>
    <w:p>
      <w:pPr/>
      <w:r>
        <w:rPr/>
        <w:t xml:space="preserve">الدكتور معلوف  امين (باشا) بن فهد بن اسعد المعلوف: طبيب، عالم بالنبات والحيوان والفلك. من اعضاء المجمع العلمي العربي بدمشق. ولد في الشويفات (بلبنان) 0وتخرج بالجامعة الاميركية بببيروت. ودخل طبيبا في الجيش المصري، وحضر معه وقعة (ام درمان) بالسودان، واحتلال بحر الغزال. ولما نشبت الحرب البلقانية اوفدته جمعية الهلال الاحمر المصرية إلى الاستانة فحضر وقائع (شتالجة) وعاد إلى مصر. ولمانشبت الثورة في الحجاز على الترك (العثمانيين) رحل إلى جدة، فعين مديرا للصحة فيها. ثم عاد إلى مصر، وعمل في الجيش البريطاني. وذهب إلى سورية عقب الحرب العامة الاولى. فعينته حكومتها العربية اسستاذا للطبيعة والنبات بمدرسة الطب في دمشق، ثم مديرا للادارة بوزارة الخارجية. وخرج من دمشق يوم احتلها الفرنسيون، فاقام بمصر إلى أن توفي فيصل الاول عرش العراق، فعين مديرا للامور الطبية في الجيش العراقي، واقام ببغداد مدة طويلة، ومنح رتبة (فريق) وعاد إلى مصر فاصيب بشلل ظل يعاني الامه إلى ان توفي بالقاهرة. له (معجم الحيوان - ط) و (المعجم الفلكي - ط) و (معجم النبات) و (معجم انكليزي عربي) وكتب اخرى لم يتمها</w:t>
      </w:r>
    </w:p>
    <w:p>
      <w:pPr>
        <w:jc w:val="start"/>
        <w:bidi/>
      </w:pPr>
      <w:r>
        <w:rPr>
          <w:sz w:val="24"/>
          <w:szCs w:val="24"/>
          <w:b w:val="1"/>
          <w:bCs w:val="1"/>
          <w:rtl/>
        </w:rPr>
        <w:t xml:space="preserve">
الأعلام،(دار العلم للملايين - بيروت،2002،ط 15،ج 2،ص 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2026-07-25T20:29:36+03:00</dcterms:created>
  <dcterms:modified xsi:type="dcterms:W3CDTF">2026-07-25T20:29:36+03:00</dcterms:modified>
</cp:coreProperties>
</file>

<file path=docProps/custom.xml><?xml version="1.0" encoding="utf-8"?>
<Properties xmlns="http://schemas.openxmlformats.org/officeDocument/2006/custom-properties" xmlns:vt="http://schemas.openxmlformats.org/officeDocument/2006/docPropsVTypes"/>
</file>