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حبيقة
</w:t>
      </w:r>
    </w:p>
    <w:p>
      <w:pPr/>
      <w:r>
        <w:rPr/>
        <w:t xml:space="preserve">حبيقة  بطرس حبيقة، الخور أسقف: مؤرخ من اللاهوت الموارنة. لبناني، ولد في بسكنتا وتعلم وعلم في كلية الآباء اليسوعيين. وألف كتبا في تاريخ البطريركية المارونية الحديث. وله (نبذة في فن التلوين بتصوير اليد - ط) و (الدواثر - ط) بحث في بقايا اللغة السريانية في العربية، و (الجواهر الغوالي - ط) خطب كنائسية.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2026-07-27T13:47:12+03:00</dcterms:created>
  <dcterms:modified xsi:type="dcterms:W3CDTF">2026-07-27T13:47:12+03:00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