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البصري السمان
</w:t>
      </w:r>
    </w:p>
    <w:p>
      <w:pPr>
        <w:jc w:val="start"/>
        <w:bidi/>
      </w:pPr>
      <w:r>
        <w:rPr>
          <w:rFonts w:ascii="arial" w:hAnsi="arial" w:eastAsia="arial" w:cs="arial"/>
          <w:sz w:val="28"/>
          <w:szCs w:val="28"/>
          <w:b w:val="1"/>
          <w:bCs w:val="1"/>
          <w:rtl/>
        </w:rPr>
        <w:t xml:space="preserve">أبو الربيع البصري السمان
</w:t>
      </w:r>
    </w:p>
    <w:p>
      <w:pPr/>
      <w:r>
        <w:rPr/>
        <w:t xml:space="preserve">أبو الربيع البصري السمان اسمه أشعث بن سعيد.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البصري السمان
</w:t>
      </w:r>
    </w:p>
    <w:p>
      <w:pPr/>
      <w:r>
        <w:rPr/>
        <w:t xml:space="preserve">أشعث بن سعيد أبو الربيع البصري السمان ذكره الشيخ في رجاله في أصحاب الصادقعليه السلام. وفي تكملة الرجال عن خط بحر العلوم: ضعفه الجمهور ورموه بالكذب وقالوا أنه يروي المناكير عن الثقات وأحسنهم رأيا من ضعفه لسوء حفظه (انتهى) قال ولا يخفى إن المناكير عند الجمهور كل ما خالف رأيهم من مثالب ومناقب (انتهى) أقول ذكره ابن حجر في تهذيب التهذيب ووضع عليه علامة ت ق أي روى عنه الترمذي وابن ماجة القزويني. وقال: أشعث بن سعيد البصري أبو الربيع السمان روى عن عبد الله بن بسر الجراني وأبي بشر جعفر بن أبي وحشية وأبي الزناد وابن أبي نجيح وعمرو بن دينار وهشام بن عروة وعاصم بن عبيد الله بن عمر ورقبة بن مصقلة وغيرهم. روى عنه سعيد بن أبي عروبة وهو من أقرانه ومعتمر بن سليمان وأبو داود الطيالسي وعبد الوهاب الخفاف ووكيع وأبو نعمان وشيبان بن فروخ وغيرهم قال هشيم كان يكذب. وبلغني إن شعبة يغمزه وقال أبو موسى ما سمعت عبد الرحمن يحدث عنه شيئا قط وقال أحمد مضطرب الحديث ليس بذاك وعن ابن معين ليس بثقة وقال الدوري ليس بشئ وعنه ضعيف وقال الفلاس متروك الحديث وقال أبو زرعة يضعف في الحديث وقال أبو حاتم ضعيف الحديث منكر الحديث سئ الحفظ يروي المناكير عن الثقات. وقال البخاري ليس بمتروك وليس بالحافظ عندهم وقال النسائي ليس بثقة ولا يكتب حديثه وفي موضع آخر ضعيف وقال السعدي واهي الحديث وقال الحاكم أبو أحمد ليس بالقوي عندهم وقال أبو أحمد بن عدي في أحاديثه ما ليس بمحفوظ ومع ضعفه يكتب حديثه. قلت وقال الدارقطني وعلي بن الجنيد متروك وله عن هشام بن عروة عن أبيه عن عائشة مرفوعا نبات الشعر في الأنف أمان من الجذام قال البغوي هذا باطل وقد رواه غير أبي الربيع من الضعفاء وقال الفلاس كان لا يحفظ وهو رجل صدق كان يحيى وعبد الرحمن لا يحدثان عنه وقد حدث عنه الثوري ورأيت عبد الرحمن يخط على حديثه وقال الساجي ضعيف قذف بالقدر تركوا حديثه يحدث عن هشام بن عروة مناكير وقال الفسوي لم أزل أسمع أنه ضعيف لا يسوى حديثه شيئا وقال البزار كثير الخطأ يعرف بكنيته وفي حديثه من النكرة ما بين أهل العلم بالنقل أنه ضعيف وقال الآجري عن أبي داود ضعيف قلت أقدري هو قال قد ذكر ذلك قال ابن حبان يروي عن هشام بن عروة كأنه أولع بنقل الأخبار عليه وقال ابن عبد البر في كتاب الكنى هو عندهم ضعيف الحديث اتفقوا على ضعفه لسوء حفظه (انتهى) تهذيب التهذيب. والقدرية في القاموس جاحدوا القدر (انتهى) فيمكن إن يكون المراد بهم ضد الجبرية ولعل حكمهم بنكارة حديثه لروايته ما لا تحتمله عقولهم.</w:t>
      </w:r>
    </w:p>
    <w:p>
      <w:pPr>
        <w:jc w:val="start"/>
        <w:bidi/>
      </w:pPr>
      <w:r>
        <w:rPr>
          <w:sz w:val="24"/>
          <w:szCs w:val="24"/>
          <w:b w:val="1"/>
          <w:bCs w:val="1"/>
          <w:rtl/>
        </w:rPr>
        <w:t xml:space="preserve">
أعيان الشيعة،(دار التعارف للمطبوعات - بيروت،1983،ط 1،ج 3،ص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بصري
</w:t>
      </w:r>
    </w:p>
    <w:p>
      <w:pPr/>
      <w:r>
        <w:rPr/>
        <w:t xml:space="preserve">أشعث بن سعيد أبو الربيع السمان بصري سمعت أبا يعلي الموصلي يقول: سألت يحيى بن معين، عن أبي الربيع السمان فقال ليس بشيء.</w:t>
      </w:r>
    </w:p>
    <w:p/>
    <w:p>
      <w:pPr/>
      <w:r>
        <w:rPr/>
        <w:t xml:space="preserve">حدثنا محمد بن علي المروزي، حدثنا عثمان بن سعيد، قال: قلت ليحيى بن معين فأشعث السمان قال ليس بثقة.</w:t>
      </w:r>
    </w:p>
    <w:p/>
    <w:p>
      <w:pPr/>
      <w:r>
        <w:rPr/>
        <w:t xml:space="preserve">حدثنا ابن حماد، حدثنا العباس، قال: سمعت يحيى بن معين يقول أشعث بن سعيد أبو الربيع السمان ضعيف.</w:t>
      </w:r>
    </w:p>
    <w:p/>
    <w:p>
      <w:pPr/>
      <w:r>
        <w:rPr/>
        <w:t xml:space="preserve">حدثنا ابن حماد، حدثني عبد الله بن أحمد، عن أبيه قال أبو الربيع السمان اسمه أشعث بن سعيد ليس بذاك مضطرب وكان ابن أبي عروبة يحمل عليه.</w:t>
      </w:r>
    </w:p>
    <w:p/>
    <w:p>
      <w:pPr/>
      <w:r>
        <w:rPr/>
        <w:t xml:space="preserve">حدثني ابن أبي عصمة، حدثنا أحمد بن أبي يحيى، قال: سمعت يحيى بن أيوب يقول: سمعت هشيم يقول أبو الربيع السمان كان يكذب.</w:t>
      </w:r>
    </w:p>
    <w:p/>
    <w:p>
      <w:pPr/>
      <w:r>
        <w:rPr/>
        <w:t xml:space="preserve">حدثنا الجنيدي، حدثنا البخاري قال كنية أشعث بن سعيد أبو الربيع السمان، عن عاصم بن عبيد الله سمع منه وكيع، وأبو نعيم ليس بالحافظ عندهم.</w:t>
      </w:r>
    </w:p>
    <w:p/>
    <w:p>
      <w:pPr/>
      <w:r>
        <w:rPr/>
        <w:t xml:space="preserve">سمعت ابن حماد يقول: قال البخاري أشعث بن سعيد أبو الربيع السمان، عن عاصم بن عبيد الله وأبي بشر وأبي هاشم روى عنه وكيع، وأبو نعيم ليس بمتروك وليس بالحافظ عندهم ضعفه ابن معين وقال ليس بثقة</w:t>
      </w:r>
    </w:p>
    <w:p/>
    <w:p>
      <w:pPr/>
      <w:r>
        <w:rPr/>
        <w:t xml:space="preserve">سمعت ابن حماد يقول وقال السعدي أشعث بن سعيد واهي الحديث.</w:t>
      </w:r>
    </w:p>
    <w:p/>
    <w:p>
      <w:pPr/>
      <w:r>
        <w:rPr/>
        <w:t xml:space="preserve">وقال النسائي، فيما أخبرني محمد بن العباس، عنه: أشعث بن سعيد السمان ضعيف.</w:t>
      </w:r>
    </w:p>
    <w:p/>
    <w:p>
      <w:pPr/>
      <w:r>
        <w:rPr/>
        <w:t xml:space="preserve">سمعت أبا يعلى الموصلي يقول كان سعيد بن أبي الربيع أوثق من أبيه.</w:t>
      </w:r>
    </w:p>
    <w:p/>
    <w:p>
      <w:pPr/>
      <w:r>
        <w:rPr/>
        <w:t xml:space="preserve">حدثنا عبد الله بن محمد بن عبد العزيز، حدثنا كامل بن طلحة وشيبان وأخبرنا محمد بن يحيى العمي البصري، حدثنا عبد الله بن معاوية قالوا، حدثنا أبو الربيع السمان، حدثنا هشام بن عروة، عن أبيه عن عائشة قالت قال النبي صلى الله عليه وسلم نبات الشعر في الأنف أمان من الجذام.</w:t>
      </w:r>
    </w:p>
    <w:p/>
    <w:p>
      <w:pPr/>
      <w:r>
        <w:rPr/>
        <w:t xml:space="preserve">قال الشيخ: قال لنا عبد الله بن محمد بن عبد العزيز وهذا الحديث عندي باطل.</w:t>
      </w:r>
    </w:p>
    <w:p/>
    <w:p>
      <w:pPr/>
      <w:r>
        <w:rPr/>
        <w:t xml:space="preserve">قال ابن عدي وقد روى هذا الحديث عن هشام بن عروة غير أبي الربيع السمان من الضعفاء وقد رواه عن جماعة من الكبار منهم يحيى بن حسان.</w:t>
      </w:r>
    </w:p>
    <w:p/>
    <w:p>
      <w:pPr/>
      <w:r>
        <w:rPr/>
        <w:t xml:space="preserve">حدثنا الحسن بن بندار بن سعد أنا سألته في سنة نيف وتسعين، حدثنا يونس بن عبد الأعلى، حدثنا يحيى بن حسان عن أشعث عن هشام بن عروة فذكر هذا الحديث.</w:t>
      </w:r>
    </w:p>
    <w:p/>
    <w:p>
      <w:pPr/>
      <w:r>
        <w:rPr/>
        <w:t xml:space="preserve">قال الشيخ: وأشعث هذا إنما يعني أبو الربيع السمان وهذا الحديث قد سرقه من أبي الربيع السمان جماعة ضعفاء منهم نعيم بن مورع ويعقوب بن الوليد الاودي ويحيى بن هاشم الغساني وغيرهم.</w:t>
      </w:r>
    </w:p>
    <w:p/>
    <w:p>
      <w:pPr/>
      <w:r>
        <w:rPr/>
        <w:t xml:space="preserve">حدثنا محمد بن سعيد بن مهران الأيلي، وعبد الله بن العباس الطيالسي، قال: حدثنا عبد الله بن معاوية، حدثنا أبو الربيع السمان أشعث بن سعيد، حدثنا عمرو بن</w:t>
      </w:r>
    </w:p>
    <w:p/>
    <w:p>
      <w:pPr/>
      <w:r>
        <w:rPr/>
        <w:t xml:space="preserve">دينار وقال ابن مهران عن عمرو بن دينار عن جابر بن عبد الله، قال: قال رسول الله صلى الله عليه وسلم: إن الناس يكثرون وأصحابي يقلون فلا تسبوهم فمن سبهم فلعنه الله.</w:t>
      </w:r>
    </w:p>
    <w:p/>
    <w:p>
      <w:pPr/>
      <w:r>
        <w:rPr/>
        <w:t xml:space="preserve">قال الشيخ: ولا أعلم من روى هذا الحديث عن عمرو بن دينار غير أبي الربيع السمان، ومحمد بن الفضل بن عطية عن عمرو.</w:t>
      </w:r>
    </w:p>
    <w:p/>
    <w:p>
      <w:pPr/>
      <w:r>
        <w:rPr/>
        <w:t xml:space="preserve">حدثنا محمد بن سعيد بن مهران، حدثنا شيبان، حدثنا أبو الربيع السمان، عن أبي الزنادعن الأعرج، عن أبي هريرة، قال: قال رسول الله صلى الله عليه وسلم لكل شيء دعامة ودعامة الإسلام الفقه في الدين ولفقيه أشد على الشيطان من ألف عابد.</w:t>
      </w:r>
    </w:p>
    <w:p/>
    <w:p>
      <w:pPr/>
      <w:r>
        <w:rPr/>
        <w:t xml:space="preserve">قال الشيخ: وهذا الحديث لا أعلم رواه عن أبي الزناد غير أبي الربيع السمان.</w:t>
      </w:r>
    </w:p>
    <w:p/>
    <w:p>
      <w:pPr/>
      <w:r>
        <w:rPr/>
        <w:t xml:space="preserve">حدثنا الحسن بن سفيان، حدثنا شيبان، حدثنا أبو الربيع السمان، عن عاصم بن عبيد الله عن سالم، عن أبيه، قال: قال رسول الله صلى الله عليه وسلم: إن الله يحب المؤمن المحترف.</w:t>
      </w:r>
    </w:p>
    <w:p/>
    <w:p>
      <w:pPr/>
      <w:r>
        <w:rPr/>
        <w:t xml:space="preserve">حدثنا أحمد بن محمد بن علي الوزان، حدثنا الفضل بن يعقوب، حدثنا أسد بن موسى، حدثنا أبو الربيع السمان، عن عاصم بن عبيد الله عن سالم، عن أبيه، أن رسول الله صلى الله عليه وسلم أفاض من عرفات، وهو يقول %إليك تغدو قلقا وضينها %مخالفا دين النصارى دينها%</w:t>
      </w:r>
    </w:p>
    <w:p/>
    <w:p>
      <w:pPr/>
      <w:r>
        <w:rPr/>
        <w:t xml:space="preserve">قال الشيخ: وهذان الحديثان، عن عاصم بن عبيد الله بهذا الإسناد يرويهما أبو الربيع السمان.</w:t>
      </w:r>
    </w:p>
    <w:p/>
    <w:p>
      <w:pPr/>
      <w:r>
        <w:rPr/>
        <w:t xml:space="preserve">حدثنا محمد بن جعفر الإمام، حدثنا عبد الله بن عمر بن أبان، حدثنا أبو نعيم، عن أبي الربيع السمان، عن أبي هاشم عن زاذان عن علي قال دخلت مع رسول الله صلى الله عليه وسلم على رجل يعوده بظهره ورم فقالوا يا رسول الله هذه هذه قال بطوا عنه قال علي فما برحت حتى بط والنبي صلى الله عليه وسلم شاهد.</w:t>
      </w:r>
    </w:p>
    <w:p/>
    <w:p>
      <w:pPr/>
      <w:r>
        <w:rPr/>
        <w:t xml:space="preserve">قال الشيخ: وهذا الحديث يرويه، عن أبي هاشم أبو الربيع السمان.</w:t>
      </w:r>
    </w:p>
    <w:p/>
    <w:p>
      <w:pPr/>
      <w:r>
        <w:rPr/>
        <w:t xml:space="preserve">حدثنا أحمد بن محمد بن الحسن الشرقي، حدثنا محمد بن يحيى، حدثنا سعيد بن سليمان، حدثنا أشعث بن سعيد أبو الربيع السمان، حدثنا عمرو بن دينار عن سعيد بن المسيب، عن أبي هريرة أنه أتى رسول الله صلى الله عليه وسلم ناس من الأعراب فقالوا إنا قوم يأتي علينا أربعة أشهر وخمسة لا نصيب الماء ومعنا النفساء والحائض والجنب قال عليكم بالأرض (ح) وحدثنا الشرقي، حدثنا محمد بن يحيى، قال: سمعت علي بن عبد الله يقول قلت لسفيان إن أبا الربيع روى عن عمرو بن دينار عن سعيد بن المسيب، عن أبي هريرة</w:t>
      </w:r>
    </w:p>
    <w:p/>
    <w:p>
      <w:pPr/>
      <w:r>
        <w:rPr/>
        <w:t xml:space="preserve">في الرجل يعذب في إبله فقال سفيان إنما، حدثنا بهذا المثنى بن صباح عن عمرو بن شعيب، وإنما قال عمرو بن دينار سمعت جابر بن زيد يقوله قال علي قلت لسفيان إن شعبة رواه هكذا عن جابر بن زيد فقال إن شعبة كان من أهل الحفظ والصدق ولم يكن ممن يريد الباطل.</w:t>
      </w:r>
    </w:p>
    <w:p/>
    <w:p>
      <w:pPr/>
      <w:r>
        <w:rPr/>
        <w:t xml:space="preserve">حدثنا أحمد بن حمدون، حدثنا إسحاق بن إبراهيم الفارسي، قال: حدثنا جدي سعد بن الصلت، حدثنا سعيد بن أبي عروبة، عن أبي الربيع عن عمرو بن دينار عن سعيد بن المسيب، عن أبي هريرة أن أعرابيا أتى النبي صلى الله عليه وسلم فذكره.</w:t>
      </w:r>
    </w:p>
    <w:p/>
    <w:p>
      <w:pPr/>
      <w:r>
        <w:rPr/>
        <w:t xml:space="preserve">قال الشيخ: وأبو الربيع السمان له من الحديث غير ما ذكرت في أحاديثه ما ليس بمحفوظ، وهو مع ضعفه يكتب حديثه وأنكر ما حدث عنه ما ذكرته.</w:t>
      </w:r>
    </w:p>
    <w:p>
      <w:pPr>
        <w:jc w:val="start"/>
        <w:bidi/>
      </w:pPr>
      <w:r>
        <w:rPr>
          <w:sz w:val="24"/>
          <w:szCs w:val="24"/>
          <w:b w:val="1"/>
          <w:bCs w:val="1"/>
          <w:rtl/>
        </w:rPr>
        <w:t xml:space="preserve">
الكامل في ضعفاء الرجال،(دار الكتب العلمية - بيروت،1997،ط 5،ج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w:t>
      </w:r>
    </w:p>
    <w:p>
      <w:pPr/>
      <w:r>
        <w:rPr/>
        <w:t xml:space="preserve">أشعث بن سعيد [ت، ق]، أبو الربيع السمان البصري، عن عمرو ابن دينار، وهشام بن عروة، وعدة.</w:t>
      </w:r>
    </w:p>
    <w:p/>
    <w:p>
      <w:pPr/>
      <w:r>
        <w:rPr/>
        <w:t xml:space="preserve">وعنه أبو نعيم، وشيبان، وأسد السنة.</w:t>
      </w:r>
    </w:p>
    <w:p/>
    <w:p>
      <w:pPr/>
      <w:r>
        <w:rPr/>
        <w:t xml:space="preserve">قال أحمد: مضطرب الحديث، ليس بذاك.</w:t>
      </w:r>
    </w:p>
    <w:p/>
    <w:p>
      <w:pPr/>
      <w:r>
        <w:rPr/>
        <w:t xml:space="preserve">وقال ابن معين: ليس بشئ.</w:t>
      </w:r>
    </w:p>
    <w:p/>
    <w:p>
      <w:pPr/>
      <w:r>
        <w:rPr/>
        <w:t xml:space="preserve">وقال النسائي /: لا يكتب حديثه.</w:t>
      </w:r>
    </w:p>
    <w:p/>
    <w:p>
      <w:pPr/>
      <w:r>
        <w:rPr/>
        <w:t xml:space="preserve">وقال الدارقطني: متروك.</w:t>
      </w:r>
    </w:p>
    <w:p/>
    <w:p>
      <w:pPr/>
      <w:r>
        <w:rPr/>
        <w:t xml:space="preserve">وروى عباس، عن ابن معين: ضعيف.</w:t>
      </w:r>
    </w:p>
    <w:p/>
    <w:p>
      <w:pPr/>
      <w:r>
        <w:rPr/>
        <w:t xml:space="preserve">وقال هشيم: كان يكذب.</w:t>
      </w:r>
    </w:p>
    <w:p/>
    <w:p>
      <w:pPr/>
      <w:r>
        <w:rPr/>
        <w:t xml:space="preserve">وقال البخاري: ليس بالحافظ عندهم.</w:t>
      </w:r>
    </w:p>
    <w:p/>
    <w:p>
      <w:pPr/>
      <w:r>
        <w:rPr/>
        <w:t xml:space="preserve">سمع منه وكيع، وليس بمتروك.</w:t>
      </w:r>
    </w:p>
    <w:p/>
    <w:p>
      <w:pPr/>
      <w:r>
        <w:rPr/>
        <w:t xml:space="preserve">قال جماعة: حدثنا أبو الربيع السمان، حدثنا هشام بن عروة، عن أبيه، عن عائشة - مرفوعا: نبات الشعر في الأنف أمان من الجذام.</w:t>
      </w:r>
    </w:p>
    <w:p/>
    <w:p>
      <w:pPr/>
      <w:r>
        <w:rPr/>
        <w:t xml:space="preserve">قال البغوي: هذا باطل، وقد رواه غير أبي الربيع من الضعفاء.</w:t>
      </w:r>
    </w:p>
    <w:p/>
    <w:p>
      <w:pPr/>
      <w:r>
        <w:rPr/>
        <w:t xml:space="preserve">شيبان، حدثنا أبو الربيع، عن عاصم بن عبيد الله، عن سالم، عن أبيه - مرفوعا: إن الله يحب المؤمن المحترف.</w:t>
      </w:r>
    </w:p>
    <w:p/>
    <w:p>
      <w:pPr/>
      <w:r>
        <w:rPr/>
        <w:t xml:space="preserve">أسد بن موسى، حدثنا أبو الربيع السمان، عن عاصم بن عبيد الله، عن سالم، عن أبيه: أن رسول الله صلى الله عليه وسلم أفاض من عرفات وهو يقول:</w:t>
      </w:r>
    </w:p>
    <w:p/>
    <w:p>
      <w:pPr/>
      <w:r>
        <w:rPr/>
        <w:t xml:space="preserve">إليك تغدو قلقا وضينها * مخالف دين النصارى دينها وضينها: نسعها.</w:t>
      </w:r>
    </w:p>
    <w:p>
      <w:pPr>
        <w:jc w:val="start"/>
        <w:bidi/>
      </w:pPr>
      <w:r>
        <w:rPr>
          <w:sz w:val="24"/>
          <w:szCs w:val="24"/>
          <w:b w:val="1"/>
          <w:bCs w:val="1"/>
          <w:rtl/>
        </w:rPr>
        <w:t xml:space="preserve">
ميزان الاعتدال في نقد الرجال،(دار المعرفة للطباعة والنشر، بيروت - لبنان،1963،ط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السمان
</w:t>
      </w:r>
    </w:p>
    <w:p>
      <w:pPr/>
      <w:r>
        <w:rPr/>
        <w:t xml:space="preserve">أبو الربيع السمان. اسمه أشعث.</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ضعفوه كلهم. -ت، ق-</w:t>
      </w:r>
    </w:p>
    <w:p>
      <w:pPr>
        <w:jc w:val="start"/>
        <w:bidi/>
      </w:pPr>
      <w:r>
        <w:rPr>
          <w:sz w:val="24"/>
          <w:szCs w:val="24"/>
          <w:b w:val="1"/>
          <w:bCs w:val="1"/>
          <w:rtl/>
        </w:rPr>
        <w:t xml:space="preserve">
ديوان الضعفاء،(مكتبة النهضة الحديثة - مكة،1967،ط 2،ج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السمان. أشعث
</w:t>
      </w:r>
    </w:p>
    <w:p>
      <w:pPr/>
      <w:r>
        <w:rPr/>
        <w:t xml:space="preserve">أبو الربيع السمان. أشعث: قد ذكر.</w:t>
      </w:r>
    </w:p>
    <w:p>
      <w:pPr>
        <w:jc w:val="start"/>
        <w:bidi/>
      </w:pPr>
      <w:r>
        <w:rPr>
          <w:sz w:val="24"/>
          <w:szCs w:val="24"/>
          <w:b w:val="1"/>
          <w:bCs w:val="1"/>
          <w:rtl/>
        </w:rPr>
        <w:t xml:space="preserve">
ديوان الضعفاء،(مكتبة النهضة الحديثة - مكة،1967،ط 2،ج 1،ص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السمان
</w:t>
      </w:r>
    </w:p>
    <w:p>
      <w:pPr/>
      <w:r>
        <w:rPr/>
        <w:t xml:space="preserve">أشعث بن سعيد السمان </w:t>
      </w:r>
    </w:p>
    <w:p/>
    <w:p>
      <w:pPr/>
      <w:r>
        <w:rPr/>
        <w:t xml:space="preserve">عيف</w:t>
      </w:r>
    </w:p>
    <w:p>
      <w:pPr>
        <w:jc w:val="start"/>
        <w:bidi/>
      </w:pPr>
      <w:r>
        <w:rPr>
          <w:sz w:val="24"/>
          <w:szCs w:val="24"/>
          <w:b w:val="1"/>
          <w:bCs w:val="1"/>
          <w:rtl/>
        </w:rPr>
        <w:t xml:space="preserve">
الضعفاء والمتروكين للنسائي،(دار الوعي - حلب،1976،ط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w:t>
      </w:r>
    </w:p>
    <w:p/>
    <w:p>
      <w:pPr/>
      <w:r>
        <w:rPr/>
        <w:t xml:space="preserve">عن عاصم بن عبيد الله، وأبي بشر، وأبي هاشم، سمع منه وكيع، وأبو نعيم.</w:t>
      </w:r>
    </w:p>
    <w:p/>
    <w:p>
      <w:pPr/>
      <w:r>
        <w:rPr/>
        <w:t xml:space="preserve">وليس بالحافظ عندهم.</w:t>
      </w:r>
    </w:p>
    <w:p/>
    <w:p>
      <w:pPr/>
      <w:r>
        <w:rPr/>
        <w:t xml:space="preserve">قال أبو عبد الله: حدثنا عنه، أبو نعيم.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w:t>
      </w:r>
    </w:p>
    <w:p/>
    <w:p>
      <w:pPr/>
      <w:r>
        <w:rPr/>
        <w:t xml:space="preserve">عن عمرو بن دينار وعدة وعنه أبو نعيم وشيبان وجماعة ضعيف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السمان
</w:t>
      </w:r>
    </w:p>
    <w:p>
      <w:pPr/>
      <w:r>
        <w:rPr/>
        <w:t xml:space="preserve">أبو الربيع السمان </w:t>
      </w:r>
    </w:p>
    <w:p/>
    <w:p>
      <w:pPr/>
      <w:r>
        <w:rPr/>
        <w:t xml:space="preserve">أشعث 439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البصري.
</w:t>
      </w:r>
    </w:p>
    <w:p>
      <w:pPr/>
      <w:r>
        <w:rPr/>
        <w:t xml:space="preserve">(ت ق) أشعث بن سعيد أبو الربيع السمان البصري. </w:t>
      </w:r>
    </w:p>
    <w:p/>
    <w:p>
      <w:pPr/>
      <w:r>
        <w:rPr/>
        <w:t xml:space="preserve">قال أبو بكر المروذي عن أبي عبد الله: ليس حديثه بشيء.</w:t>
      </w:r>
    </w:p>
    <w:p/>
    <w:p>
      <w:pPr/>
      <w:r>
        <w:rPr/>
        <w:t xml:space="preserve">وقال عمرو بن علي: كان لا يحفظ وهو رجل صدق، وكان يحيى وعبد الرحمن لا يحدثان عنه، وقد حدث عنه الثوري، ورأيت عبد الرحمن يخط على حديثه.</w:t>
      </w:r>
    </w:p>
    <w:p/>
    <w:p>
      <w:pPr/>
      <w:r>
        <w:rPr/>
        <w:t xml:space="preserve">وقال الساجي: ضعيف قرف بالقدر، تركوا حديثه يحدث عن هشام بن عروة أحاديث مناكير، وقال أحمد: ما أراه إلا صدوقا.</w:t>
      </w:r>
    </w:p>
    <w:p/>
    <w:p>
      <w:pPr/>
      <w:r>
        <w:rPr/>
        <w:t xml:space="preserve">وفي كتاب «الضعفاء» للبخاري: ليس بالحافظ عندهم يكتب حديثه.</w:t>
      </w:r>
    </w:p>
    <w:p/>
    <w:p>
      <w:pPr/>
      <w:r>
        <w:rPr/>
        <w:t xml:space="preserve">وقال ابن البرقي في كتاب «الطبقات»: هو ممن ينسب إلى الضعف.</w:t>
      </w:r>
    </w:p>
    <w:p/>
    <w:p>
      <w:pPr/>
      <w:r>
        <w:rPr/>
        <w:t xml:space="preserve">وقال يعقوب بن سفيان الفسوي في «تاريخه الكبير»: لم أزل أسمع أنه ضعيف لا يسوى حديثه شيئاً.</w:t>
      </w:r>
    </w:p>
    <w:p/>
    <w:p>
      <w:pPr/>
      <w:r>
        <w:rPr/>
        <w:t xml:space="preserve">وقال أبو عبيد الآجري: سألت أبا داود عنه؟ فقال: ضعيف قلت له أقدري هو؟ قال: قد ذكر ذلك.</w:t>
      </w:r>
    </w:p>
    <w:p/>
    <w:p>
      <w:pPr/>
      <w:r>
        <w:rPr/>
        <w:t xml:space="preserve">وقال أبو عمر بن عبد البر في كتاب «الاستغنا» تأليفه: هو عندهم ضعيف الحديث اتفقوا على ضعفه لسوء حفظه وأنه كان يخطئ على الثقات فاضطرب حديثه، انتهى كلامه. وفيه نظر لما أسلفناه.</w:t>
      </w:r>
    </w:p>
    <w:p/>
    <w:p>
      <w:pPr/>
      <w:r>
        <w:rPr/>
        <w:t xml:space="preserve">وذكره الحافظ أبو حفص بن شاهين في جملة «الضعفاء والكذابين».</w:t>
      </w:r>
    </w:p>
    <w:p/>
    <w:p>
      <w:pPr/>
      <w:r>
        <w:rPr/>
        <w:t xml:space="preserve">وقال أبو محمد بن الجارود: ليس حديثه بشيء.</w:t>
      </w:r>
    </w:p>
    <w:p/>
    <w:p>
      <w:pPr/>
      <w:r>
        <w:rPr/>
        <w:t xml:space="preserve">وذكر أبو الفرج بن الجوزي في كتاب «الموضوعات» تأليفه قال الدارقطني: رئي شعبة يوماً راكباً، فقيل له: إلى أين؟ قال: أذهب إلى السمان أقول له لا يكذب على رسول الله صلى الله عليه وسلم.</w:t>
      </w:r>
    </w:p>
    <w:p/>
    <w:p>
      <w:pPr/>
      <w:r>
        <w:rPr/>
        <w:t xml:space="preserve">وقال أبو بكر بن أبي داود فيما ذكره الهيثم بن خلف الدوري: هو أشد ضعفاً من الربيع.</w:t>
      </w:r>
    </w:p>
    <w:p/>
    <w:p>
      <w:pPr/>
      <w:r>
        <w:rPr/>
        <w:t xml:space="preserve">وقال أبو حاتم ابن حبان: يروي عن هشام بن عروة كأنه أُولع [ق 128 / أ] بقلب [ق 90 / ب] الأخبار عليه.</w:t>
      </w:r>
    </w:p>
    <w:p/>
    <w:p>
      <w:pPr/>
      <w:r>
        <w:rPr/>
        <w:t xml:space="preserve">وفي كتاب «الضعفاء» لابن الجوزي عنه ولم أره في كتاب «المجروحين»، ويشبه أن يكون في غيره: يروي عن الأئمة الأحاديث الموضوعات خصوصا عن هشام بن عروة.</w:t>
      </w:r>
    </w:p>
    <w:p/>
    <w:p>
      <w:pPr/>
      <w:r>
        <w:rPr/>
        <w:t xml:space="preserve">وقال ابن القطان: سيئ الحفظ يروي المنكرات عن الثقات.</w:t>
      </w:r>
    </w:p>
    <w:p/>
    <w:p>
      <w:pPr/>
      <w:r>
        <w:rPr/>
        <w:t xml:space="preserve">وقال يعقوب بن سفيان: لم أزل أسمع أنه ضعيف لا يسوى حديثه شيئا.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البصري
</w:t>
      </w:r>
    </w:p>
    <w:p>
      <w:pPr/>
      <w:r>
        <w:rPr/>
        <w:t xml:space="preserve">أشعث بن سعيد أبو الربيع السمان البصري </w:t>
      </w:r>
    </w:p>
    <w:p/>
    <w:p>
      <w:pPr/>
      <w:r>
        <w:rPr/>
        <w:t xml:space="preserve">يروي عن هشام بن عروة وأبي الزناد</w:t>
      </w:r>
    </w:p>
    <w:p/>
    <w:p>
      <w:pPr/>
      <w:r>
        <w:rPr/>
        <w:t xml:space="preserve">قال هشام كان يكذب وقال أحمد حديثه مضطرب ليس بذاك وقال يحيى والنسائي وأبو زرعة ضعيف وفي لفظ عن يحيى ليس بثقة وفي لفظ ليس بشيء وقال الفلاس وعلي بن الجنيد والدارقطني متروك وقال ابن حبان يروي عن الأئمة الأحاديث الموضوعات خصوصا عن هشام بن عروة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بصري
</w:t>
      </w:r>
    </w:p>
    <w:p>
      <w:pPr/>
      <w:r>
        <w:rPr/>
        <w:t xml:space="preserve">أشعث بن سعيد أبو الربيع السمان بصري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w:t>
      </w:r>
    </w:p>
    <w:p/>
    <w:p>
      <w:pPr/>
      <w:r>
        <w:rPr/>
        <w:t xml:space="preserve">روى عن هشام بن عروة وأبي هاشم وابن أبي نجيح وعاصم بن عبيد الله وأبي بشر روى عنه وكيع واسد بن موسى وأبو نعيم وقبيصة وموسى بن إسماعيل سمعت أبي وأبا زرعة يقولان ذلك. حدثنا عبد الرحمن أن عبد الله بن أحمد بن محمد بن حنبل فيما كتب إلى قال قال أبي أبو الربيع السمان حديثه مضطرب ليس بذاك كان بن أبي عروبة حمل عنه.</w:t>
      </w:r>
    </w:p>
    <w:p/>
    <w:p>
      <w:pPr/>
      <w:r>
        <w:rPr/>
        <w:t xml:space="preserve">حدثنا عبد الرحمن قال قرئ على العباس بن محمد الدوري قال سمعت يحيى بن معين يقول أبو الربيع السمان ليس حديثه بشيء.</w:t>
      </w:r>
    </w:p>
    <w:p/>
    <w:p>
      <w:pPr/>
      <w:r>
        <w:rPr/>
        <w:t xml:space="preserve">حدثنا عبد الرحمن نا محمد بن إبراهيم ثنا عمرو بن علي الصيرفي أنه قال أبو الربيع السمان متروك الحديث وكان لا يحفظ.</w:t>
      </w:r>
    </w:p>
    <w:p/>
    <w:p>
      <w:pPr/>
      <w:r>
        <w:rPr/>
        <w:t xml:space="preserve">حدثنا عبد الرحمن سمعت أبي وسألته عن أبي الربيع السمان فقال: ضعيف الحديث منكر الحديث سيء الحفظ يروى المناكير عن الثقات.</w:t>
      </w:r>
    </w:p>
    <w:p/>
    <w:p>
      <w:pPr/>
      <w:r>
        <w:rPr/>
        <w:t xml:space="preserve">سمعت أبا زرعة يقول أشعث بن سعيد أبو الربيع السمان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2026-07-25T22:25:26+03:00</dcterms:created>
  <dcterms:modified xsi:type="dcterms:W3CDTF">2026-07-25T22:25:26+03:00</dcterms:modified>
</cp:coreProperties>
</file>

<file path=docProps/custom.xml><?xml version="1.0" encoding="utf-8"?>
<Properties xmlns="http://schemas.openxmlformats.org/officeDocument/2006/custom-properties" xmlns:vt="http://schemas.openxmlformats.org/officeDocument/2006/docPropsVTypes"/>
</file>