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التيمي من تيم الله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التيمي من تيم الله بن ثعلبة
</w:t>
      </w:r>
    </w:p>
    <w:p>
      <w:pPr/>
      <w:r>
        <w:rPr/>
        <w:t xml:space="preserve">أبو سعيد التيمي من تيم الله بن ثعلبة يلقب عقيصا واسمه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2026-07-25T12:40:00+03:00</dcterms:created>
  <dcterms:modified xsi:type="dcterms:W3CDTF">2026-07-25T12:40:00+03:00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