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سليمان المرعشي من التابعين
</w:t>
      </w:r>
    </w:p>
    <w:p>
      <w:pPr>
        <w:jc w:val="start"/>
        <w:bidi/>
      </w:pPr>
      <w:r>
        <w:rPr>
          <w:rFonts w:ascii="arial" w:hAnsi="arial" w:eastAsia="arial" w:cs="arial"/>
          <w:sz w:val="28"/>
          <w:szCs w:val="28"/>
          <w:b w:val="1"/>
          <w:bCs w:val="1"/>
          <w:rtl/>
        </w:rPr>
        <w:t xml:space="preserve">أبو سليمان المرعشي من التابعين
</w:t>
      </w:r>
    </w:p>
    <w:p>
      <w:pPr/>
      <w:r>
        <w:rPr/>
        <w:t xml:space="preserve">أبو سليمان المرعشي من التابعين في تاريخ بغداد للخطيب سمع علي بن أبي طالب وحضر معه قتال الخوارج بالنهروان وروى عنه الجعد بن عثمان اليشكري أخبرنا الحسين ابن أبي بكر أخبرنا عبد الصمد بن علي الطسي حدثنا جعفر بن محمد بن شاكر حدثنا شهاب بن عباد حدثنا جعفر بن سليمان عن الجعد بن عثمان عن أبي سليمان المرعشي قال لما سار علي إلى أهل النهر سرت معه فلما نزل بحضرتهم أخذني غم لقتالهم لا يعلمه إلا الله تعالى حتى سقطت في الماء مما أخذني من الغم فخرجت من الماء وقد شرح الله صدري لقتالهم فقال علي لأصحابه لا تبدأوهم فبدأ الخوارج فرموا فقيل يا أمير المؤمنين قد رموا فأذن لهم بالقتال فحملت الخوارج على الناس حملة حتى بلغوا منهم شدة ثم حملوا عليهم الثانية فبلغوا من الناس أشد من الأولى ثم حملوا الثالثة حتى ظن الناس أنها الهزيمة فقال علي والذي فلق الحبة وبرأ النسمة لا يقتلون منكم عشرة ولا يبقى منهم عشرة فلما سمع الناس ذلك حملوا عليهم فقتلوا فقال علي غن فيهم رجلا مخدج اليد أو مثدون أو مودن اليد فأتي به فقال علي من رأى منكم هذا فأسكت القوم ثم قال علي من رأى منكم هذا فقال رجل يا أمير المؤمنين رأيته جاء لكذا وكذا قال كذبت ما رأيته ولكن هذا يا أمير خارجة خرجت من الجن ’’اه’’.</w:t>
      </w:r>
    </w:p>
    <w:p>
      <w:pPr>
        <w:jc w:val="start"/>
        <w:bidi/>
      </w:pPr>
      <w:r>
        <w:rPr>
          <w:sz w:val="24"/>
          <w:szCs w:val="24"/>
          <w:b w:val="1"/>
          <w:bCs w:val="1"/>
          <w:rtl/>
        </w:rPr>
        <w:t xml:space="preserve">
أعيان الشيعة،(دار التعارف للمطبوعات - بيروت،1983،ط 1،ج 2،ص 358)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2026-07-27T12:16:41+03:00</dcterms:created>
  <dcterms:modified xsi:type="dcterms:W3CDTF">2026-07-27T12:16:41+03:00</dcterms:modified>
</cp:coreProperties>
</file>

<file path=docProps/custom.xml><?xml version="1.0" encoding="utf-8"?>
<Properties xmlns="http://schemas.openxmlformats.org/officeDocument/2006/custom-properties" xmlns:vt="http://schemas.openxmlformats.org/officeDocument/2006/docPropsVTypes"/>
</file>