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عمران البكري الكوفي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عمران البكري الكوفي
</w:t>
      </w:r>
    </w:p>
    <w:p>
      <w:pPr/>
      <w:r>
        <w:rPr/>
        <w:t xml:space="preserve">أبو عمران البكري الكوفي اسمه محمد بن أسامة.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390)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2026-07-27T13:28:46+03:00</dcterms:created>
  <dcterms:modified xsi:type="dcterms:W3CDTF">2026-07-27T13:28:46+03:00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