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بولس مسعد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بولس مسعد
</w:t>
      </w:r>
    </w:p>
    <w:p>
      <w:pPr/>
      <w:r>
        <w:rPr/>
        <w:t xml:space="preserve">بولس مسعد  بولس مسعد: فاضل لبناني. مولده ووفاته في عشقوت (بكسروان لبنان) أقام زمنا بمصر. من كتبه (دليل لبنان وسورية - ط) الجزء الأول، و (لبنان والدستور العثماني - ط) و (مصر وسوريا - ط) رسالة، و (الأناضول قديما وحديثا) نشر في جريدة السلطنة، ورسالتان في (سيرة فارس الشدياق - ط) و (ابن سينا الفيلسوف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2026-07-27T11:47:06+03:00</dcterms:created>
  <dcterms:modified xsi:type="dcterms:W3CDTF">2026-07-27T11:47:06+03:00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