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البو سعيدي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البو سعيدي
</w:t>
      </w:r>
    </w:p>
    <w:p>
      <w:pPr/>
      <w:r>
        <w:rPr/>
        <w:t xml:space="preserve">البو سعيدي  إبراهيم بن قيس بن غزوان بن قيس بن أحمد البو سعيدي: احد الامراء الشجعان في المملكة العمانية. كانت له امارة الرستاق استقلالا، واستمر فيها إلى ان توفى. وله وقائع.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2026-07-27T13:12:55+03:00</dcterms:created>
  <dcterms:modified xsi:type="dcterms:W3CDTF">2026-07-27T13:12:55+03:00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