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جبرائيل (زين الدين) بن سليمان ابن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
</w:t>
      </w:r>
    </w:p>
    <w:p>
      <w:pPr/>
      <w:r>
        <w:rPr/>
        <w:t xml:space="preserve">زين الدين  جبرائيل (زين الدين) بن سليمان ابن حسين: فاضل من علماء الدروز في لبنان. ولد في قرية المعاصر (قرب صيدا) وخدم شيخا يدعى (معلم الخير) نحو عشر سنوات وتوفي بقرية عبيه. له كتب، منها (المناظرات ومجرى الزمان - خ) و (التذكرة - خ) وهما من الكتب المعروفة عند الطائفة في لبنان، قال مصنف التنوخي: موجودان في عدة بيوت.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2026-07-23T18:27:52+03:00</dcterms:created>
  <dcterms:modified xsi:type="dcterms:W3CDTF">2026-07-23T18:27:52+03:00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