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أسعد بن حنظلة الشبامي
</w:t>
      </w:r>
    </w:p>
    <w:p>
      <w:pPr>
        <w:jc w:val="start"/>
        <w:bidi/>
      </w:pPr>
      <w:r>
        <w:rPr>
          <w:rFonts w:ascii="arial" w:hAnsi="arial" w:eastAsia="arial" w:cs="arial"/>
          <w:sz w:val="28"/>
          <w:szCs w:val="28"/>
          <w:b w:val="1"/>
          <w:bCs w:val="1"/>
          <w:rtl/>
        </w:rPr>
        <w:t xml:space="preserve">أسعد بن حنظلة الشبامي
</w:t>
      </w:r>
    </w:p>
    <w:p>
      <w:pPr/>
      <w:r>
        <w:rPr/>
        <w:t xml:space="preserve">أسعد بن حنظلة الشبامي ذكره الشيخ في رجاله في أصحاب الحسين عليه السلام. وفي بعض النسخ أسعد الشبامي وشبام قبيلة في اليمن من همدان (انتهى) ولم يذكر المؤرخون في أصحاب الحسين عليه السلام من اسمه أسعد بن حنظلة بل فيهم حنظلة بن أسعد الشبامي كما يأتي وقد ذكره الشيخ هناك في أصحاب الحسين عليه السلام وليس لحنظلة ولد اسمه أسعد بل له ولد اسمه علي فالظاهر أنه وقع اشتباه من الشيخ هنا حيث قلب حنظلة بن أسعد إلى أسعد بن حنظلة وأما على النسخة الثانية فان أراد أنه من أصحاب الحسين عليه السلام فليس بصواب وان أراد أسعد أبا حنظلة فله وجه وفي مناقب ابن شهراشوب عد سعد بن حنظلة التميمي فيمن قتل مع الحسين عليه السلام وعد المجلسي في البحار من أصحاب الحسين عليه السلام أسعد الشامي هكذا في النسخة والظاهر أنه الشبامي وفي المناقب عد من أصحاب الحسين عليه السلام سعد بن حنظلة التميمي ويمكن إن يكون هو الذي حصل الاشتباه به أنه أسعد بن حنظلة الشبامي.</w:t>
      </w:r>
    </w:p>
    <w:p>
      <w:pPr>
        <w:jc w:val="start"/>
        <w:bidi/>
      </w:pPr>
      <w:r>
        <w:rPr>
          <w:sz w:val="24"/>
          <w:szCs w:val="24"/>
          <w:b w:val="1"/>
          <w:bCs w:val="1"/>
          <w:rtl/>
        </w:rPr>
        <w:t xml:space="preserve">
أعيان الشيعة،(دار التعارف للمطبوعات - بيروت،1983،ط 1،ج 3،ص 296)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2026-07-27T14:15:56+03:00</dcterms:created>
  <dcterms:modified xsi:type="dcterms:W3CDTF">2026-07-27T14:15:56+03:00</dcterms:modified>
</cp:coreProperties>
</file>

<file path=docProps/custom.xml><?xml version="1.0" encoding="utf-8"?>
<Properties xmlns="http://schemas.openxmlformats.org/officeDocument/2006/custom-properties" xmlns:vt="http://schemas.openxmlformats.org/officeDocument/2006/docPropsVTypes"/>
</file>