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أوس الثقفي
</w:t>
      </w:r>
    </w:p>
    <w:p>
      <w:pPr>
        <w:jc w:val="start"/>
        <w:bidi/>
      </w:pPr>
      <w:r>
        <w:rPr>
          <w:rFonts w:ascii="arial" w:hAnsi="arial" w:eastAsia="arial" w:cs="arial"/>
          <w:sz w:val="28"/>
          <w:szCs w:val="28"/>
          <w:b w:val="1"/>
          <w:bCs w:val="1"/>
          <w:rtl/>
        </w:rPr>
        <w:t xml:space="preserve">أوس بن أوس الثقفي
</w:t>
      </w:r>
    </w:p>
    <w:p>
      <w:pPr/>
      <w:r>
        <w:rPr/>
        <w:t xml:space="preserve">أوس بن أوس الثقفي ذكره الشيخ في رجاله في أصحاب الرسول ص. وفي الاستيعاب أوس بن أوس الثقفي ويقال أوس بن أبي أوس هو والد عمرو بن أوس روى عنه أبو الأشعث الصنعاني وابنه عمرو بن أوس وعطاء والديعلي بن عطاء له عن النبي صلى الله عليه وسلم أحاديث منها في الصيام ومنها في غسل واغتسل وبكر وابتكر يعني يوم الجمعة الحديث ثم حكى يحيى بن معين إن أوس بن أوس وأوس بن أبي أوس واحد وخطأه لأن أوس بن أبي أوس هو أوس بن حذيفة (انتهى) أقول ستعرف في أوس بن أبي أوس حذيفة قولهم هو والد عمر بن أوس وانه روى عنه ابنه عمرو بن أوس وقد جعل ابن عبد البر هنا أوس بن أوس هو والد عمرو بن أوس فإذا كان عمرو هو ابن أوس بن حذيفة كان أوس بن أوس وأوس بن حذيفة واحدا، وهو الذي رده علي بن معين ويؤيد قول ابن معين إن كلا منهما ثقفي.</w:t>
      </w:r>
    </w:p>
    <w:p/>
    <w:p>
      <w:pPr/>
      <w:r>
        <w:rPr/>
        <w:t xml:space="preserve">وفي تهذيب التهذيب أوس بن أوس الصحابي الثقفي سكن دمشق ومات بها، روى عن النبي صلى الله عليه وسلم في فضل الاغتسال يوم الجمعة وعنه أبو الأشعث الصنعاني وعبادة بن نسي وغيرهما. قال الدوري عن يحيى بن معين أوس بن أوس وأوس بن أبي أوس واحد وقيل إن ابن معين أخطأ في ذلك لأن أوس بن أبي أوس هو أوس بن حذيفة. قلت تابع ابن معين جماعة على ذلك منهم أبو داود والتحقيق أنهما اثنان وإنما قيل في أوس بن أوس هذا أوس بن أبي أوس وقيل في أوس بن أبي أوس الآتي أوس بن أوس غلطا (انتهى) ويتحصل من ذلك إن أوس بن أبي أوس وأوس بن حذيفة واحد، أما أوس بن أوس فهو غير أوس بن حذيفة ولم يعلم أنه من شرط كتابنا.</w:t>
      </w:r>
    </w:p>
    <w:p>
      <w:pPr>
        <w:jc w:val="start"/>
        <w:bidi/>
      </w:pPr>
      <w:r>
        <w:rPr>
          <w:sz w:val="24"/>
          <w:szCs w:val="24"/>
          <w:b w:val="1"/>
          <w:bCs w:val="1"/>
          <w:rtl/>
        </w:rPr>
        <w:t xml:space="preserve">
أعيان الشيعة،(دار التعارف للمطبوعات - بيروت،1983،ط 1،ج 3،ص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أوس الثقفي
</w:t>
      </w:r>
    </w:p>
    <w:p>
      <w:pPr/>
      <w:r>
        <w:rPr/>
        <w:t xml:space="preserve">أوس بن أوس الثقفي (ب د) أوس بن أوس الثقفي.</w:t>
      </w:r>
    </w:p>
    <w:p/>
    <w:p>
      <w:pPr/>
      <w:r>
        <w:rPr/>
        <w:t xml:space="preserve">قال ابن منده: جعلهم البخاري ثلاثة، وروى ابن منده عن ابن معين أنه قال: أوس بن أوس، وأوس بن أبي أوس واحد، روى عبد الرحمن بن يعلى الطائفي، عن عثمان بن عبد الله بن أوس، عن أبيه عن جده أوس بن حذيفة قال: «كنت في الوفد الذين وفدوا على رسول الله صلى الله عليه وسلم من بني مالك، يعني وفد ثقيف، وبنو مالك بطن منهم، قال: فأنزلهم النبي صلى الله عليه وسلم قبة له بين المسجد وبين أهله، وكان يختلف إليهم بعد العشاء الآخرة يحدثهم». </w:t>
      </w:r>
    </w:p>
    <w:p/>
    <w:p>
      <w:pPr/>
      <w:r>
        <w:rPr/>
        <w:t xml:space="preserve">ورواه شعبة عن النعمان بن سالم، عن أوس بن أوس الثقفي وكان في الوفد، وقيل: عن شعبة عن أوس بن أوس، عن أبيه. انتهى كلام ابن منده.</w:t>
      </w:r>
    </w:p>
    <w:p/>
    <w:p>
      <w:pPr/>
      <w:r>
        <w:rPr/>
        <w:t xml:space="preserve">أخرجه ابن منده وأبو عمر، إلا أن أبا عمر قال: ويقال أوس بن أبي أوس، وهو والد عمرو ابن أوس، وقال: روى عن النبي صلى الله عليه وسلم أحاديث منها: «من غسل واغتسل» الحديث الذي أخرجه ابن منده في الترجمة التي نذكرها بعد هذه الترجمة، ولم ينسبه ابن منده إلى ثقيف.</w:t>
      </w:r>
    </w:p>
    <w:p/>
    <w:p>
      <w:pPr/>
      <w:r>
        <w:rPr/>
        <w:t xml:space="preserve">وأما أبو نعيم فلم يفرده بترجمة، وإنما أورده في ترجمة أوس بن حذيفة على ما نذكره، إن شاء الله تعالى، وجعله أنس بن أبي أنس، واسم أبي أنس: حذيفة، ومثله قال أبو عمر، ونذكره هناك إن شاء الله تعالى.</w:t>
      </w:r>
    </w:p>
    <w:p>
      <w:pPr>
        <w:jc w:val="start"/>
        <w:bidi/>
      </w:pPr>
      <w:r>
        <w:rPr>
          <w:sz w:val="24"/>
          <w:szCs w:val="24"/>
          <w:b w:val="1"/>
          <w:bCs w:val="1"/>
          <w:rtl/>
        </w:rPr>
        <w:t xml:space="preserve">
أسد الغابة في معرفة الصحابة،(دار ابن حزم - بيروت،2012،ط 1،ج 1،ص 82)/(دار الكتب العلمية - بيروت،1994،ط 1،ج 1،ص 312)/(دار الفكر - بيروت،1989،ط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أوس
</w:t>
      </w:r>
    </w:p>
    <w:p>
      <w:pPr/>
      <w:r>
        <w:rPr/>
        <w:t xml:space="preserve">أوس بن أوس (د ع) أوس بن أوس وقيل: أوس بن أبي أوس. عداده في أهل الشام.</w:t>
      </w:r>
    </w:p>
    <w:p/>
    <w:p>
      <w:pPr/>
      <w:r>
        <w:rPr/>
        <w:t xml:space="preserve">روى عنه أبو الأشعث الصنعاني، وعبد الله بن محيريز، أخبرنا أبو أحمد عبد الوهاب بن علي الصوفي بإسناده إلى أبي داود سليمان بن الأشعث، حدثنا محمد بن حاتم الجرجاني، أخبرنا ابن المبارك عن الأوزاعي، حدثني حسان بن عطية عن أبي الأشعث، عن أوس بن أوس، عن رسول الله صلى الله عليه وسلم أنه قال: «من غسل يوم الجمعة واغتسل، ثم بكر وابتكر، ومشى ولم يركب، ودنا من الإمام، فاستمع ولم يلغ، كان له بكل خطوة عمل سنة أجر صيامها وقيامها». قاله ابن مندة.</w:t>
      </w:r>
    </w:p>
    <w:p/>
    <w:p>
      <w:pPr/>
      <w:r>
        <w:rPr/>
        <w:t xml:space="preserve">ورواه أحمد بن شعيب، عن محمد بن خالد، عن عمر بن عبد الواحد، عن يحيى بن الحارث عن أبي الأشعث، فقال: عن أوس بن أوس الثقفي، فبان بهذا أن هذا والذي قبله واحد. وأما أبو نعيم فإنه قال: أوس بن أبي أوس، وروى ما أخبرنا به عبد الله بن أحمد بن عبد القاهر بإسناده، إلى أبي داود سليمان بن داود، عن شعبة، عن النعمان بن سالم قال: سمعت ابن عمرو بن أوس يحدث عن جده أوس بن أبي أوس أنه رأى النبي صلى الله عليه وسلم توضأ فاستوكف ثلاثا، فقلت: ما استوكف؟ قال: غسل يديه. وروى أيضا عن يعلى بن عطاء عن أبيه عن أوس بن أبي أوس. قال: رأيت النبي صلى الله عليه وسلم توضأ ومسح على نعليه، وقام إلى الصلاة. فجعل أبو نعيم أوسا والد عمرو غير أوس الثقفي، وخالف أبا عمر، فإن أبا عمر جعله الثقفي، ولم يترجم لأوس بن أوس، ولا لأوس بن أبي أوس غير الثقفي.</w:t>
      </w:r>
    </w:p>
    <w:p/>
    <w:p>
      <w:pPr/>
      <w:r>
        <w:rPr/>
        <w:t xml:space="preserve">ويرد الكلام على هاتين الترجمتين في أوس بن حذيفة إن شاء الله تعالى.</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82)/(دار الكتب العلمية - بيروت،1994،ط 1،ج 1،ص 312)/(دار الفكر - بيروت،1989،ط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أوس الثقفي
</w:t>
      </w:r>
    </w:p>
    <w:p>
      <w:pPr/>
      <w:r>
        <w:rPr/>
        <w:t xml:space="preserve">أوس بن أوس الثقفي روى له أصحاب السنن الأربعة أحاديث صحيحة من رواية الشاميين عنه، نقل عباس، عن ابن معين أن أوس بن أوس الثقفي وأوس بن أبي أوس الثقفي واحد.</w:t>
      </w:r>
    </w:p>
    <w:p/>
    <w:p>
      <w:pPr/>
      <w:r>
        <w:rPr/>
        <w:t xml:space="preserve">وقيل: إن ابن معين أخطأ في ذلك، وإن الصواب أنهما اثنان، وقد تبع ابن معين على ذلك أبو داود وغيره. والتحقيق أنهما اثنان، ومن قال في أوس بن أوس: أوس بن أبي أوس- أخطأ، كما قيل في أوس بن أبي أوس: أوس بن أوس، وهو خطأ، وأما أوس بن أبي أوس فاسم والده حذيفة كما سيأتي.</w:t>
      </w:r>
    </w:p>
    <w:p>
      <w:pPr>
        <w:jc w:val="start"/>
        <w:bidi/>
      </w:pPr>
      <w:r>
        <w:rPr>
          <w:sz w:val="24"/>
          <w:szCs w:val="24"/>
          <w:b w:val="1"/>
          <w:bCs w:val="1"/>
          <w:rtl/>
        </w:rPr>
        <w:t xml:space="preserve">
الإصابة في تمييز الصحابة،(دار الكتب العلمية - بيروت،1995،ط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أوس الثقفي
</w:t>
      </w:r>
    </w:p>
    <w:p>
      <w:pPr/>
      <w:r>
        <w:rPr/>
        <w:t xml:space="preserve">أوس بن أوس الثقفي يقال: أوس بن أبي أوس، وهو والد عمرو بن أوس. روى عنه أبو الأشعث الصنعاني وابنه عمرو بن أوس وعطاء والد يعلى بن عطاء. له عن النبي صلى الله عليه وسلم أحاديث منها في الصيام. ومنها: من غسل واغتسل وبكر وابتكر يعني يوم الجمعة.. الحديث. قال عباس: سمعت يحيى بن معين يقول: أوس بن أوس، وأوس ابن أبي أوس واحد. وأخطأ فيه ابن معين لأن أوس ابن أبي أوس هو أوس بن حذيفة.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أوس الثقفي
</w:t>
      </w:r>
    </w:p>
    <w:p>
      <w:pPr/>
      <w:r>
        <w:rPr/>
        <w:t xml:space="preserve">أوس بن أوس الثقفي ويقال أوس بن أبي أوس. وهو والد عمرو بن أوس روى عنه أبو الأشعث الصنعاني، وابنه عمرو بن أوس، وعطاء والد يعلي بن عطاء له عن النبي صلى الله عليه وسلم أحاديث، منها في الصيام، ومنها من غسل واغتسل وبكر وابتكر، يعني يوم الجمعة... الحديث قال عباس: سمعت يحيى بن معين يقول: أوس بن أوس، وأوس بن أبي أوس واحد.</w:t>
      </w:r>
    </w:p>
    <w:p/>
    <w:p>
      <w:pPr/>
      <w:r>
        <w:rPr/>
        <w:t xml:space="preserve">وأخطأ فيه ابن معين، والله أعلم، لأن أوس بن أبي أوس هو أوس بن حذيفة</w:t>
      </w:r>
    </w:p>
    <w:p>
      <w:pPr>
        <w:jc w:val="start"/>
        <w:bidi/>
      </w:pPr>
      <w:r>
        <w:rPr>
          <w:sz w:val="24"/>
          <w:szCs w:val="24"/>
          <w:b w:val="1"/>
          <w:bCs w:val="1"/>
          <w:rtl/>
        </w:rPr>
        <w:t xml:space="preserve">
الاستيعاب في معرفة الأصحاب،(دار الجيل - بيروت،1992،ط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أوس الثقفي ويقال ابن أبي أوس وهو والد عمرو بن أبي أوس
</w:t>
      </w:r>
    </w:p>
    <w:p>
      <w:pPr/>
      <w:r>
        <w:rPr/>
        <w:t xml:space="preserve">أوس بن أوس الثقفي، ويقال ابن أبي أوس، وهو والد عمرو بن أبي أوس: </w:t>
      </w:r>
    </w:p>
    <w:p/>
    <w:p>
      <w:pPr/>
      <w:r>
        <w:rPr/>
        <w:t xml:space="preserve">ذكره هكذا ابن عبد البر، وقال: له عن النبي صلى الله عليه وسلم أحاديث، منها في الصيام، ومنها من غسل واغتسل، وبكر وابتكر، يعني: يوم الجمعة. انتهى.</w:t>
      </w:r>
    </w:p>
    <w:p/>
    <w:p>
      <w:pPr/>
      <w:r>
        <w:rPr/>
        <w:t xml:space="preserve">وقال: روى عنه أبو الأشعث الصنعانى، وابنه عمرو بن أوس، وعطاء والد يعلي بن عطاء.</w:t>
      </w:r>
    </w:p>
    <w:p/>
    <w:p>
      <w:pPr/>
      <w:r>
        <w:rPr/>
        <w:t xml:space="preserve">قال عباس: سمعت يحيى بن معين يقول: أوس بن أوس، وأوس بن أبي أوس واحد. وأخطأ فيه ابن معين، والله أعلم؛ لأن أوس بن أبي أوس هو أوس بن حذيفة.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أوس الثقفي
</w:t>
      </w:r>
    </w:p>
    <w:p>
      <w:pPr/>
      <w:r>
        <w:rPr/>
        <w:t xml:space="preserve">أوس بن أوس الثقفي </w:t>
      </w:r>
    </w:p>
    <w:p/>
    <w:p>
      <w:pPr/>
      <w:r>
        <w:rPr/>
        <w:t xml:space="preserve">له صحبة ويقال أوس بن أبي أوس روى عنه أبو الأشعث الصنعاني وعطاء أبو يعلى بن عطاء وروى عنه النعمان بن سالم من رواية شعبة ويزيد فيه حاتم بن أبي صغيرة فيقول النعمان عن عمرو بن أوس عن أبيه سمعت أبي يقول ذلك. حدثنا عبد الرحمن نا العباس بن محمد الدوري قال سمعت يحيى بن معين يقول أوس بن أوس وأوس بن أبي أوس واحد.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2026-07-27T08:29:20+03:00</dcterms:created>
  <dcterms:modified xsi:type="dcterms:W3CDTF">2026-07-27T08:29:20+03:00</dcterms:modified>
</cp:coreProperties>
</file>

<file path=docProps/custom.xml><?xml version="1.0" encoding="utf-8"?>
<Properties xmlns="http://schemas.openxmlformats.org/officeDocument/2006/custom-properties" xmlns:vt="http://schemas.openxmlformats.org/officeDocument/2006/docPropsVTypes"/>
</file>