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بن يزيد الضبعي
</w:t>
      </w:r>
    </w:p>
    <w:p>
      <w:pPr>
        <w:jc w:val="start"/>
        <w:bidi/>
      </w:pPr>
      <w:r>
        <w:rPr>
          <w:rFonts w:ascii="arial" w:hAnsi="arial" w:eastAsia="arial" w:cs="arial"/>
          <w:sz w:val="28"/>
          <w:szCs w:val="28"/>
          <w:b w:val="1"/>
          <w:bCs w:val="1"/>
          <w:rtl/>
        </w:rPr>
        <w:t xml:space="preserve">بشير بن يزيد الضبعي
</w:t>
      </w:r>
    </w:p>
    <w:p>
      <w:pPr/>
      <w:r>
        <w:rPr/>
        <w:t xml:space="preserve">بشير بن يزيد الضبعي ذكره الشيخ في رجاله في أصحاب الرسول ص. وفي الاستيعاب بشير بن يزيد الضبعي أدرك الجاهلية له صحبة ثم روى بسنده عنه أن رسول الله صلى الله عليه وسلم قال يوم ذي قار اليوم أول يوم انتصف فيه العرب من العجم (انتهى) وفي الإصابة بشير بن يزيد الضبعي ووقع عند البغوي بشير بن زيد (انتهى) ولم يعلم أنه شرط كتابنا.</w:t>
      </w:r>
    </w:p>
    <w:p>
      <w:pPr>
        <w:jc w:val="start"/>
        <w:bidi/>
      </w:pPr>
      <w:r>
        <w:rPr>
          <w:sz w:val="24"/>
          <w:szCs w:val="24"/>
          <w:b w:val="1"/>
          <w:bCs w:val="1"/>
          <w:rtl/>
        </w:rPr>
        <w:t xml:space="preserve">
أعيان الشيعة،(دار التعارف للمطبوعات - بيروت،1983،ط 1،ج 3،ص 587)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يزيد الضبعي
</w:t>
      </w:r>
    </w:p>
    <w:p>
      <w:pPr/>
      <w:r>
        <w:rPr/>
        <w:t xml:space="preserve">بشير بن يزيد الضبعي (ب) بشير بن يزيد الضبعي. أدرك الجاهلية، عداده في أهل البصرة قال أبو عمر: وقال خليفة ابن خياط فيه مرة: يزيد بن بشر، والأول أكثر، روى عنه الأشهب الضبعي قال: «قال رسول الله صلى الله عليه وسلم يوم ذي قار: هذا أول يوم انتصفت فيه العرب من العجم». أخرجه أبو عمر.</w:t>
      </w:r>
    </w:p>
    <w:p>
      <w:pPr>
        <w:jc w:val="start"/>
        <w:bidi/>
      </w:pPr>
      <w:r>
        <w:rPr>
          <w:sz w:val="24"/>
          <w:szCs w:val="24"/>
          <w:b w:val="1"/>
          <w:bCs w:val="1"/>
          <w:rtl/>
        </w:rPr>
        <w:t xml:space="preserve">
أسد الغابة في معرفة الصحابة،(دار ابن حزم - بيروت،2012،ط 1،ج 1،ص 124)/(دار الكتب العلمية - بيروت،1994،ط 1،ج 1،ص 405)/(دار الفكر - بيروت،1989،ط 1،ج 1،ص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يزيد الضبعي
</w:t>
      </w:r>
    </w:p>
    <w:p>
      <w:pPr/>
      <w:r>
        <w:rPr/>
        <w:t xml:space="preserve">بشير بن يزيد الضبعي ووقع عند البغوي بشير بن زيد.</w:t>
      </w:r>
    </w:p>
    <w:p/>
    <w:p>
      <w:pPr/>
      <w:r>
        <w:rPr/>
        <w:t xml:space="preserve">قال ابن السكن: حديثه في البصريين. وقال ابن أبي حاتم، عن أبيه: له صحبة. وقال البغوي: لم أسمع به إلا في الحديث، ثم ساقه من طريق الأشهب الضبعي عنه، قال: قال رسول الله صلى الله عليه وسلم يوم ذي قار: «هذا أول يوم انتصفت فيه العرب من العجم».</w:t>
      </w:r>
    </w:p>
    <w:p/>
    <w:p>
      <w:pPr/>
      <w:r>
        <w:rPr/>
        <w:t xml:space="preserve">وأخرجه بقي بن مخلد في «مسندة» من هذا الوجه، وكذلك البخاري في «تاريخه» ووقع في سياقه وفي سياق ابن السكن: وكان قد أدرك الجاهلية.</w:t>
      </w:r>
    </w:p>
    <w:p/>
    <w:p>
      <w:pPr/>
      <w:r>
        <w:rPr/>
        <w:t xml:space="preserve">قال البخاري: وقال خليفة مرة يزيد بن بشر. قال أبو عمر: الأول أصح.</w:t>
      </w:r>
    </w:p>
    <w:p/>
    <w:p>
      <w:pPr/>
      <w:r>
        <w:rPr/>
        <w:t xml:space="preserve">وذكره ابن حبان في «التابعين»، فقال: شيخ قديم أدرك الجاهلية، يروي المراسيل.</w:t>
      </w:r>
    </w:p>
    <w:p/>
    <w:p>
      <w:pPr/>
      <w:r>
        <w:rPr/>
        <w:t xml:space="preserve">قلت: وليس في شيء من طرق حديثه له سماع، فالله أعلم.</w:t>
      </w:r>
    </w:p>
    <w:p/>
    <w:p>
      <w:pPr/>
      <w:r>
        <w:rPr/>
        <w:t xml:space="preserve">ويوم ذي قار من أيام العرب المشهورة، كان بين جيش كسرى وبين بكر بن وائل لأسباب يطول شرحها، قد ذكرها الأخباريون. وذكر ابن الكلبي أنها كانت بعد وقعة بدر بأشهر، قال: وأخبرني الكلبي، عن أبي صالح، عن ابن عباس، قال: ذكرت وقعة ذي قار عند النبي صلى الله عليه وسلم، فقال: «ذاك أول يوم انتصفت فيه العرب من العجم وبي نصروا».</w:t>
      </w:r>
    </w:p>
    <w:p>
      <w:pPr>
        <w:jc w:val="start"/>
        <w:bidi/>
      </w:pPr>
      <w:r>
        <w:rPr>
          <w:sz w:val="24"/>
          <w:szCs w:val="24"/>
          <w:b w:val="1"/>
          <w:bCs w:val="1"/>
          <w:rtl/>
        </w:rPr>
        <w:t xml:space="preserve">
الإصابة في تمييز الصحابة،(دار الكتب العلمية - بيروت،1995،ط 1،ج 1،ص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زيد الضبعي
</w:t>
      </w:r>
    </w:p>
    <w:p>
      <w:pPr/>
      <w:r>
        <w:rPr/>
        <w:t xml:space="preserve">بشير بن زيد الضبعي  صوابه ابن يزيد. وقد تقدم.</w:t>
      </w:r>
    </w:p>
    <w:p>
      <w:pPr>
        <w:jc w:val="start"/>
        <w:bidi/>
      </w:pPr>
      <w:r>
        <w:rPr>
          <w:sz w:val="24"/>
          <w:szCs w:val="24"/>
          <w:b w:val="1"/>
          <w:bCs w:val="1"/>
          <w:rtl/>
        </w:rPr>
        <w:t xml:space="preserve">
الإصابة في تمييز الصحابة،(دار الكتب العلمية - بيروت،1995،ط 1،ج 1،ص 483)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الضبعي
</w:t>
      </w:r>
    </w:p>
    <w:p>
      <w:pPr/>
      <w:r>
        <w:rPr/>
        <w:t xml:space="preserve">الضبعي بشير بن يزيد الضبعي؛ أدرك الجاهلية وله صحبة. روى عنه أشهب الضبعي قال: قال رسول الله صلى الله عليه وسلم يوم ذي قار: ’’اليوم أول يوم انتصف فيه العرب من العجم’’.</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يزيد الضبعي
</w:t>
      </w:r>
    </w:p>
    <w:p>
      <w:pPr/>
      <w:r>
        <w:rPr/>
        <w:t xml:space="preserve">بشير بن يزيد الضبعي أدرك الجاهلية له صحبة. وروى عنه أشهب الضبعي. وقال خليفة بن خياط فيه مرة: يزيد بن بشير، والصحيح عنه وعن غيره بشير بن يزيد.</w:t>
      </w:r>
    </w:p>
    <w:p/>
    <w:p>
      <w:pPr/>
      <w:r>
        <w:rPr/>
        <w:t xml:space="preserve">أخبرنا أحمد بن عبد الله بن محمد بن علي قال حدثنا أبي. قال حدثنا عبد الله ابن يونس، قال حدثنا بقي بن مخلد، قال حدثنا خليفة بن خياط، قال حدثنا محمد بن سواء، قال حدثنا الأشهب الضبعي عن بشير بن زيد الضبعي، وكان قد أدرك الجاهلية قال: قال رسول الله صلى الله عليه وسلم: يوم ذي قار اليوم أول يوم انتصفت فيه العرب من العجم.</w:t>
      </w:r>
    </w:p>
    <w:p>
      <w:pPr>
        <w:jc w:val="start"/>
        <w:bidi/>
      </w:pPr>
      <w:r>
        <w:rPr>
          <w:sz w:val="24"/>
          <w:szCs w:val="24"/>
          <w:b w:val="1"/>
          <w:bCs w:val="1"/>
          <w:rtl/>
        </w:rPr>
        <w:t xml:space="preserve">
الاستيعاب في معرفة الأصحاب،(دار الجيل - بيروت،1992،ط 1،ج 1،ص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زيد الضبعي
</w:t>
      </w:r>
    </w:p>
    <w:p>
      <w:pPr/>
      <w:r>
        <w:rPr/>
        <w:t xml:space="preserve">بشير بن زيد الضبعي. قال: أخبرت عن خليفة بن خياط قال: حدثنا محمد بن سواء قال: حدثنا الأشهب الضبعي عن بشير بن زيد الضبعي فكان قد أدرك الجاهلية قال: [قال رسول الله - صلى الله عليه وسلم - يوم ذي قار: اليوم انتقصت العرب ملك العجم].</w:t>
      </w:r>
    </w:p>
    <w:p>
      <w:pPr>
        <w:jc w:val="start"/>
        <w:bidi/>
      </w:pPr>
      <w:r>
        <w:rPr>
          <w:sz w:val="24"/>
          <w:szCs w:val="24"/>
          <w:b w:val="1"/>
          <w:bCs w:val="1"/>
          <w:rtl/>
        </w:rPr>
        <w:t xml:space="preserve">
الطبقات الكبرى،(دار الكتب العلمية - بيروت،1990،ط 1،ج 7،ص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يزيد الضبعي
</w:t>
      </w:r>
    </w:p>
    <w:p>
      <w:pPr/>
      <w:r>
        <w:rPr/>
        <w:t xml:space="preserve">بشير بن يزيد الضبعي أدرك الجاهلية.</w:t>
      </w:r>
    </w:p>
    <w:p/>
    <w:p>
      <w:pPr/>
      <w:r>
        <w:rPr/>
        <w:t xml:space="preserve">روى عنه: الأشهب الضبعي، عداده في أهل البصرة.</w:t>
      </w:r>
    </w:p>
    <w:p/>
    <w:p>
      <w:pPr/>
      <w:r>
        <w:rPr/>
        <w:t xml:space="preserve">حدثنا سلم بن الفضل أبو قتيبة وغير واحد، قالوا: أخبرنا إبراهيم بن عبد الله بن حاتم البصري، قال: حدثنا سليمان بن داود البصري، قال: حدثنا محمد بن سواء، قال: حدثنا الأشهب الضبعي، قال: حدثني بشير بن يزيد الضبعي وكان قد أدرك الجاهلية قال: قال رسول الله صلى الله عليه وسلم: يوم ذي قار هذا أول يوم انتصف فيه العرب من العجم.</w:t>
      </w:r>
    </w:p>
    <w:p/>
    <w:p>
      <w:pPr/>
      <w:r>
        <w:rPr/>
        <w:t xml:space="preserve">رواه شباب العصفري، عن ابن سواء، عن أشهب، عن بشير بن يزيد، وقال مرة: عن يزيد بن بشير نحوه.</w:t>
      </w:r>
    </w:p>
    <w:p>
      <w:pPr>
        <w:jc w:val="start"/>
        <w:bidi/>
      </w:pPr>
      <w:r>
        <w:rPr>
          <w:sz w:val="24"/>
          <w:szCs w:val="24"/>
          <w:b w:val="1"/>
          <w:bCs w:val="1"/>
          <w:rtl/>
        </w:rPr>
        <w:t xml:space="preserve">
معرفة الصحابة لابن مندة،(مطبوعات جامعة الإمارات العربية المتحدة،2005،ط 1،ج 1،ص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يزيد، الضبعي 
</w:t>
      </w:r>
    </w:p>
    <w:p>
      <w:pPr/>
      <w:r>
        <w:rPr/>
        <w:t xml:space="preserve">بشير بن يزيد، الضبعي. </w:t>
      </w:r>
    </w:p>
    <w:p/>
    <w:p>
      <w:pPr/>
      <w:r>
        <w:rPr/>
        <w:t xml:space="preserve">حدثني خليفة، قال: حدثنا محمد بن سواءٍ، قال: حدثنا الأشهب الضبعي، عن بشير بن يزيد، وكان أدرك الجاهلية، قال: قال رسول الله صلى الله عليه وسلم، يوم ذي قارٍ: اليوم، أول يومٍ انتصفت فيه العرب من العجم.</w:t>
      </w:r>
    </w:p>
    <w:p/>
    <w:p>
      <w:pPr/>
      <w:r>
        <w:rPr/>
        <w:t xml:space="preserve">وقال خليفة مرةً: يزيد بن بشيرٍ.</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يزيد.
</w:t>
      </w:r>
    </w:p>
    <w:p>
      <w:pPr/>
      <w:r>
        <w:rPr/>
        <w:t xml:space="preserve">بشير بن يزيد. </w:t>
      </w:r>
    </w:p>
    <w:p/>
    <w:p>
      <w:pPr/>
      <w:r>
        <w:rPr/>
        <w:t xml:space="preserve">شيخ قديم أدرك الجاهلية، يروي المراسيل. روى عنه الأشهب الضبعي.</w:t>
      </w:r>
    </w:p>
    <w:p/>
    <w:p>
      <w:pPr/>
      <w:r>
        <w:rPr/>
        <w:t xml:space="preserve">وقال البخاري: قال: قال النبي صلى الله عليه وسلم يوم ذي قار: «اليوم أول يوم انتصفت فيه العرب من العجم».</w:t>
      </w:r>
    </w:p>
    <w:p/>
    <w:p>
      <w:pPr/>
      <w:r>
        <w:rPr/>
        <w:t xml:space="preserve">وقال أبو حاتم: له صحبة، روى محمد بن سواء عن أشهب عنه، وقال خليفة بن خياط مرة: يزيد بن بشير.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زيد
</w:t>
      </w:r>
    </w:p>
    <w:p>
      <w:pPr/>
      <w:r>
        <w:rPr/>
        <w:t xml:space="preserve">بشير بن زيد </w:t>
      </w:r>
    </w:p>
    <w:p/>
    <w:p>
      <w:pPr/>
      <w:r>
        <w:rPr/>
        <w:t xml:space="preserve">شيخ قديم أدرك الجاهلية يروي المراسيل روى عنه الأشهب الضبعي</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زيد الضبعي
</w:t>
      </w:r>
    </w:p>
    <w:p>
      <w:pPr/>
      <w:r>
        <w:rPr/>
        <w:t xml:space="preserve">بشير بن زيد الضبعي </w:t>
      </w:r>
    </w:p>
    <w:p/>
    <w:p>
      <w:pPr/>
      <w:r>
        <w:rPr/>
        <w:t xml:space="preserve">روى خليفة بن خياط، عن محمد بن سواء، قال نا الأشهب الضبعي، عن بشير بن زيد الضبعي، وكان قد أدرك الجاهلية قال: قال رسول الله صلى الله عليه وسلم يوم ذي قار: «اليوم انتصفت العرب من العجم»</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يزيد الضبعي بصري
</w:t>
      </w:r>
    </w:p>
    <w:p>
      <w:pPr/>
      <w:r>
        <w:rPr/>
        <w:t xml:space="preserve">بشير بن يزيد الضبعي بصري </w:t>
      </w:r>
    </w:p>
    <w:p/>
    <w:p>
      <w:pPr/>
      <w:r>
        <w:rPr/>
        <w:t xml:space="preserve">أدرك الجاهلية له صحبة روى محمد بن سواء عن أشهب الضبعي عنه قال خليفة بن خياط مرة يزيد بن بشر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2026-07-27T14:22:50+03:00</dcterms:created>
  <dcterms:modified xsi:type="dcterms:W3CDTF">2026-07-27T14:22:50+03:00</dcterms:modified>
</cp:coreProperties>
</file>

<file path=docProps/custom.xml><?xml version="1.0" encoding="utf-8"?>
<Properties xmlns="http://schemas.openxmlformats.org/officeDocument/2006/custom-properties" xmlns:vt="http://schemas.openxmlformats.org/officeDocument/2006/docPropsVTypes"/>
</file>