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جابر بن محمد بن جابر
</w:t>
      </w:r>
    </w:p>
    <w:p>
      <w:pPr>
        <w:jc w:val="start"/>
        <w:bidi/>
      </w:pPr>
      <w:r>
        <w:rPr>
          <w:rFonts w:ascii="arial" w:hAnsi="arial" w:eastAsia="arial" w:cs="arial"/>
          <w:sz w:val="28"/>
          <w:szCs w:val="28"/>
          <w:b w:val="1"/>
          <w:bCs w:val="1"/>
          <w:rtl/>
        </w:rPr>
        <w:t xml:space="preserve">السيد جابر بن محمد بن جابر
</w:t>
      </w:r>
    </w:p>
    <w:p>
      <w:pPr/>
      <w:r>
        <w:rPr/>
        <w:t xml:space="preserve">السيد جابر بن محمد بن جابر ابن محمد بن جبل بن ملاعب بن سمار بن ملاعب بن عبد الله ابن الأمير مهنا الأعرج ابن الحسين شهاب الدين ابن الأمير مهنا الأكبر الحسيني المدني:</w:t>
      </w:r>
    </w:p>
    <w:p/>
    <w:p>
      <w:pPr/>
      <w:r>
        <w:rPr/>
        <w:t xml:space="preserve">ذكره السيد ضامن بن شدقم الحسيني المدني في كتابه تحفة الأزهار فقال: كان فيه سماحة نفس وعذوبة منطق ولديه فقاهة ومروة وتقوى، جلس بعد أبيه بالمدينة المنورة قائما في الفقه بتدريس المعتمدين عليه متكفلا بتعليم المستندين إليه وكانت قراءته على المؤلف طاب ثراهما في النافع ثم توجه إلى الحسا وتملك بها ثم توجه إلى أصفهان ومات وقبر بهارون ولاية ’’أه’’ ومراده بالمؤلف هو جده السيد حسن النقيب مؤلف زهر الرياض.</w:t>
      </w:r>
    </w:p>
    <w:p>
      <w:pPr>
        <w:jc w:val="start"/>
        <w:bidi/>
      </w:pPr>
      <w:r>
        <w:rPr>
          <w:sz w:val="24"/>
          <w:szCs w:val="24"/>
          <w:b w:val="1"/>
          <w:bCs w:val="1"/>
          <w:rtl/>
        </w:rPr>
        <w:t xml:space="preserve">
أعيان الشيعة،(دار التعارف للمطبوعات - بيروت،1983،ط 1،ج 4،ص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2026-07-27T10:16:24+03:00</dcterms:created>
  <dcterms:modified xsi:type="dcterms:W3CDTF">2026-07-27T10:16:24+03:00</dcterms:modified>
</cp:coreProperties>
</file>

<file path=docProps/custom.xml><?xml version="1.0" encoding="utf-8"?>
<Properties xmlns="http://schemas.openxmlformats.org/officeDocument/2006/custom-properties" xmlns:vt="http://schemas.openxmlformats.org/officeDocument/2006/docPropsVTypes"/>
</file>